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0"/>
        <w:widowControl w:val="off"/>
      </w:pPr>
    </w:p>
    <w:p>
      <w:pPr>
        <w:pStyle w:val="10"/>
        <w:widowControl w:val="off"/>
      </w:pPr>
      <w:bookmarkStart w:id="1" w:name="_top"/>
      <w:bookmarkEnd w:id="1"/>
      <w:bookmarkStart w:id="2" w:name="_top"/>
      <w:bookmarkEnd w:id="2"/>
    </w:p>
    <w:p>
      <w:pPr>
        <w:pStyle w:val="10"/>
        <w:widowControl w:val="off"/>
      </w:pPr>
    </w:p>
    <w:p>
      <w:pPr>
        <w:pStyle w:val="10"/>
        <w:widowControl w:val="off"/>
      </w:pPr>
    </w:p>
    <w:p>
      <w:pPr>
        <w:pStyle w:val="10"/>
        <w:widowControl w:val="off"/>
      </w:pPr>
    </w:p>
    <w:p>
      <w:pPr>
        <w:pStyle w:val="10"/>
        <w:widowControl w:val="off"/>
      </w:pPr>
    </w:p>
    <w:p>
      <w:pPr>
        <w:pStyle w:val="10"/>
        <w:widowControl w:val="off"/>
      </w:pPr>
      <w:r>
        <w:rPr/>
        <w:t>공공데이터 오픈API 활용가이드</w:t>
      </w: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  <w:r>
        <w:pict>
          <v:shapetype coordsize="21600,21600" id="_x0000_t75" stroked="f" fill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aspectratio="t" v:ext="edit"/>
          </v:shapetype>
          <v:shape id="_x1833390419" style="v-text-anchor:top;z-index:91;width:87.85pt;height:62.95pt;mso-position-vertical-relative:line;mso-position-vertical:absolute;margin-top:-9.00pt;mso-position-horizontal-relative:text;mso-position-horizontal:absolute;margin-left:197.03pt;mso-wrap-distance-left:9.07pt;mso-wrap-distance-right:9.07pt;mso-wrap-distance-top:0.00pt;mso-wrap-distance-bottom:0.00pt;mso-wrap-style:square;position:absolute;" o:hralign="left" o:insetmode="custom" o:connectortype="straight" type="#_x0000_t75">
            <v:imagedata o:title="DRW0000bf4040d8" r:id="rId3"/>
            <wvml:wrap type="topAndBottom"/>
          </v:shape>
        </w:pict>
      </w:r>
      <w:bookmarkStart w:id="3" w:name="_Toc208129623"/>
      <w:bookmarkStart w:id="4" w:name="_Toc277943240"/>
      <w:bookmarkStart w:id="5" w:name="_Toc336008741"/>
      <w:bookmarkStart w:id="6" w:name="_Toc366165668"/>
    </w:p>
    <w:p>
      <w:pPr>
        <w:pStyle w:val="29"/>
        <w:widowControl w:val="off"/>
      </w:pPr>
      <w:r>
        <w:rPr/>
        <w:t>1. 서비스 명세</w:t>
      </w:r>
      <w:r>
        <w:tab/>
      </w:r>
    </w:p>
    <w:p>
      <w:pPr>
        <w:pStyle w:val="30"/>
        <w:widowControl w:val="off"/>
      </w:pPr>
      <w:r>
        <w:rPr/>
        <w:t>1.1 시설물 안전정보 조회 서비스</w:t>
      </w:r>
      <w:r>
        <w:tab/>
      </w:r>
    </w:p>
    <w:p>
      <w:pPr>
        <w:pStyle w:val="31"/>
        <w:widowControl w:val="off"/>
      </w:pPr>
      <w:r>
        <w:rPr/>
        <w:t>가. API 서비스 개요</w:t>
      </w:r>
      <w:r>
        <w:tab/>
      </w:r>
    </w:p>
    <w:p>
      <w:pPr>
        <w:pStyle w:val="31"/>
        <w:widowControl w:val="off"/>
      </w:pPr>
      <w:r>
        <w:rPr/>
        <w:t>나. 상세기능 목록</w:t>
      </w:r>
      <w:r>
        <w:tab/>
      </w:r>
    </w:p>
    <w:p>
      <w:pPr>
        <w:pStyle w:val="31"/>
        <w:widowControl w:val="off"/>
      </w:pPr>
      <w:r>
        <w:rPr/>
        <w:t>다. 상세기능내역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1) [시설물 기본정보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2) [건축물 안전정보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3) [어린이놀이시설 안전정보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4) [학교시설 안전정보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5) [체육시설 안전정보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6) [어린이집 안전정보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7) [국립공원 안전정보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8) [여객선 안전정보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9) [항만시설 안전정보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10) [사방시설 안전정보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11) [유해화학물질취급시설 안전정보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12) [전통시장 안전정보 조회] 상세기능명세</w:t>
      </w:r>
      <w:r>
        <w:tab/>
      </w:r>
    </w:p>
    <w:p>
      <w:pPr>
        <w:pStyle w:val="32"/>
        <w:widowControl w:val="off"/>
        <w:tabs>
          <w:tab w:val="right" w:leader="none" w:pos="9628"/>
        </w:tabs>
      </w:pPr>
      <w:r>
        <w:rPr/>
        <w:t>13) [FMS 시설점검 안전정보 조회] 상세기능명세</w:t>
      </w:r>
    </w:p>
    <w:p>
      <w:pPr>
        <w:pStyle w:val="32"/>
        <w:widowControl w:val="off"/>
        <w:tabs>
          <w:tab w:val="right" w:leader="none" w:pos="9628"/>
        </w:tabs>
      </w:pPr>
      <w:r>
        <w:rPr/>
        <w:t>14) [소규모공공시설 안전정보 조회] 상세기능명세</w:t>
      </w:r>
    </w:p>
    <w:p>
      <w:pPr>
        <w:pStyle w:val="32"/>
        <w:widowControl w:val="off"/>
        <w:tabs>
          <w:tab w:val="right" w:leader="none" w:pos="9628"/>
        </w:tabs>
      </w:pPr>
      <w:r>
        <w:rPr/>
        <w:t>15) [유원시설 안전정보 조회] 상세기능명세</w:t>
      </w:r>
    </w:p>
    <w:p>
      <w:pPr>
        <w:pStyle w:val="32"/>
        <w:widowControl w:val="off"/>
        <w:tabs>
          <w:tab w:val="right" w:leader="none" w:pos="9628"/>
        </w:tabs>
      </w:pPr>
      <w:r>
        <w:rPr/>
        <w:t>16) [병원시설 안전정보 조회] 상세기능명세</w:t>
      </w:r>
    </w:p>
    <w:p>
      <w:pPr>
        <w:pStyle w:val="32"/>
        <w:widowControl w:val="off"/>
        <w:tabs>
          <w:tab w:val="right" w:leader="none" w:pos="9628"/>
        </w:tabs>
      </w:pPr>
      <w:r>
        <w:rPr/>
        <w:t>17) [폐기물처리시설 안전정보 조회] 상세기능명세</w:t>
      </w:r>
    </w:p>
    <w:p>
      <w:r>
        <w:br w:type="page"/>
      </w:r>
    </w:p>
    <w:p>
      <w:pPr>
        <w:pStyle w:val="32"/>
        <w:widowControl w:val="off"/>
        <w:tabs>
          <w:tab w:val="right" w:leader="none" w:pos="9628"/>
        </w:tabs>
      </w:pPr>
      <w:r>
        <w:rPr/>
        <w:t>18) [농업생산기반시설 안전정보 조회] 상세기능명세</w:t>
      </w:r>
    </w:p>
    <w:p>
      <w:pPr>
        <w:pStyle w:val="32"/>
        <w:widowControl w:val="off"/>
        <w:tabs>
          <w:tab w:val="right" w:leader="none" w:pos="9628"/>
        </w:tabs>
      </w:pPr>
      <w:r>
        <w:rPr/>
        <w:t>19) [식품판매시설 안전정보 조회] 상세기능명세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29"/>
        <w:widowControl w:val="off"/>
      </w:pPr>
      <w:r>
        <w:rPr/>
        <w:t>2. 사용코드 정리</w:t>
      </w:r>
      <w:r>
        <w:tab/>
      </w:r>
    </w:p>
    <w:p>
      <w:pPr>
        <w:pStyle w:val="29"/>
        <w:widowControl w:val="off"/>
      </w:pPr>
      <w:r>
        <w:rPr/>
        <w:t>2. OpenAPI 에러 코드정리</w:t>
      </w:r>
      <w:r>
        <w:tab/>
      </w: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  <w:bookmarkEnd w:id="6"/>
      <w:bookmarkEnd w:id="4"/>
      <w:bookmarkEnd w:id="3"/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  <w:bookmarkStart w:id="7" w:name="_Toc1605596639"/>
      <w:bookmarkStart w:id="8" w:name="_Toc502763083"/>
      <w:r>
        <w:rPr>
          <w:b/>
          <w:sz w:val="24"/>
        </w:rPr>
        <w:t>1. 서비스 명</w:t>
      </w:r>
      <w:bookmarkEnd w:id="8"/>
      <w:r>
        <w:rPr>
          <w:b/>
          <w:sz w:val="24"/>
        </w:rPr>
        <w:t>세</w:t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1"/>
        </w:numPr>
      </w:pPr>
      <w:bookmarkStart w:id="9" w:name="_Toc1605596640"/>
      <w:bookmarkStart w:id="10" w:name="_Toc502763084"/>
      <w:r>
        <w:rPr>
          <w:b/>
          <w:sz w:val="22"/>
        </w:rPr>
        <w:t>1.1 시설물 안전정보 조회 서비</w:t>
      </w:r>
      <w:bookmarkEnd w:id="10"/>
      <w:r>
        <w:rPr>
          <w:b/>
          <w:sz w:val="22"/>
        </w:rPr>
        <w:t>스</w:t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2"/>
        </w:numPr>
      </w:pPr>
      <w:bookmarkStart w:id="11" w:name="_Toc1605596641"/>
      <w:bookmarkStart w:id="12" w:name="_Toc502763085"/>
      <w:r>
        <w:rPr/>
        <w:t>가. API 서비스 개</w:t>
      </w:r>
      <w:bookmarkEnd w:id="12"/>
      <w:r>
        <w:rPr/>
        <w:t>요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25"/>
        <w:gridCol w:w="1925"/>
        <w:gridCol w:w="1926"/>
        <w:gridCol w:w="1926"/>
        <w:gridCol w:w="1926"/>
      </w:tblGrid>
      <w:tr>
        <w:trPr>
          <w:trHeight w:val="56"/>
        </w:trPr>
        <w:tc>
          <w:tcPr>
            <w:tcW w:w="1925" w:type="dxa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API 서비스 정보</w:t>
            </w:r>
          </w:p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API명(영문)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FcltsSafetyInfoService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API명(국문)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API 설명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시설물유형, 시설물명, 시설물주소 기준으로 행정안전부에서 운영 중인 국가안전정보 통합공개시스템 내 보유중인 시설물에 한하여 시설물 기본정보 및 안전정보를 제공하는 서비스</w:t>
            </w:r>
          </w:p>
        </w:tc>
      </w:tr>
      <w:tr>
        <w:trPr>
          <w:trHeight w:val="56"/>
        </w:trPr>
        <w:tc>
          <w:tcPr>
            <w:tcW w:w="1925" w:type="dxa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API 서비스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보안적용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기술 수준</w:t>
            </w:r>
          </w:p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서비스 인증/권한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[O] serviceKey    [ ] 인증서 (GPKI/NPKI)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Basic (ID/PW)  [ ] 없음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메시지 레벨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암호화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전자서명   [ ] 암호화   [O] 없음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전송 레벨 암호화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SSL   [O] 없음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인터페이스 표준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SOAP 1.2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(RPC-Encoded, Document Literal, Document Literal Wrapped)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[O] REST (GET)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RSS 1.0   [ ] RSS 2.0   [ ] Atom 1.0   [ ] 기타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교환 데이터 표준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(중복선택가능)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[O] XML   [O] JSON   [ ] MIME   [ ] MTOM</w:t>
            </w:r>
          </w:p>
        </w:tc>
      </w:tr>
      <w:tr>
        <w:trPr>
          <w:trHeight w:val="56"/>
        </w:trPr>
        <w:tc>
          <w:tcPr>
            <w:tcW w:w="1925" w:type="dxa"/>
            <w:vMerge w:val="restart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API 서비스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배포정보</w:t>
            </w:r>
          </w:p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서비스 URL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서비스 명세 URL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(WSDL 또는 WADL)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N/A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서비스 버전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1.0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서비스 시작일</w:t>
            </w:r>
          </w:p>
        </w:tc>
        <w:tc>
          <w:tcPr>
            <w:tcW w:w="192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2020-12-XX</w:t>
            </w:r>
          </w:p>
        </w:tc>
        <w:tc>
          <w:tcPr>
            <w:tcW w:w="192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서비스 배포일</w:t>
            </w:r>
          </w:p>
        </w:tc>
        <w:tc>
          <w:tcPr>
            <w:tcW w:w="1926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2020-12-XX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서비스 이력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2020-12-XX : 서비스 시작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메시지 교환유형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[O] Request-Response   [ ] Publish-Subscribe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Fire-and-Forgot   [ ] Notification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서비스 제공자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김형범/재난안전점검과 / 044-205-4244 / hbkim01@korea.kr</w:t>
            </w:r>
          </w:p>
        </w:tc>
      </w:tr>
      <w:tr>
        <w:trPr>
          <w:trHeight w:val="56"/>
        </w:trPr>
        <w:tc>
          <w:tcPr>
            <w:tcW w:w="1925" w:type="dxa"/>
            <w:vMerge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</w:tcPr>
          <w:p/>
        </w:tc>
        <w:tc>
          <w:tcPr>
            <w:tcW w:w="192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데이터 갱신주기</w:t>
            </w:r>
          </w:p>
        </w:tc>
        <w:tc>
          <w:tcPr>
            <w:tcW w:w="5778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일 1회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  <w:numPr>
          <w:numId w:val="13"/>
          <w:ilvl w:val="2"/>
        </w:numPr>
      </w:pPr>
      <w:bookmarkStart w:id="13" w:name="_Toc1605596642"/>
      <w:bookmarkStart w:id="14" w:name="_Toc502763086"/>
      <w:r>
        <w:rPr/>
        <w:t>나. 상세기능 목</w:t>
      </w:r>
      <w:bookmarkEnd w:id="14"/>
      <w:r>
        <w:rPr/>
        <w:t>록</w:t>
      </w:r>
    </w:p>
    <w:tbl>
      <w:tblPr>
        <w:tblOverlap w:val="never"/>
        <w:tblW w:w="9625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32"/>
        <w:gridCol w:w="2995"/>
        <w:gridCol w:w="3054"/>
        <w:gridCol w:w="2644"/>
      </w:tblGrid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번호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API명(국문)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상세기능명(영문)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기본정보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getFcltsInfoSearch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기본정보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2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getBuildSafetyInfoSearch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건축물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3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getCiSafetyInfoSearch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놀이시설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4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getScleqipSafetyInfoSearch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학교시설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5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getAlsfcSafetyInfoSearch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체육시설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6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getCrSafetyInfoSearch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어린이집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7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getNlprkSafetyInfoSearch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국립공원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8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getPsnshipSafetyInfoSearch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여객선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9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getHarborfcltySafetyInfoSearch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항만시설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10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getEclntSafetyInfoSearch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사방시설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11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getHlhsnSafetyInfoSearch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유해화학물질취급시설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12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getTrditMrktSafetyInfoSearch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전통시장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13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getFmsfcltySafetyInfoSearch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FMS시설점검 안전정보조회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14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getSmlPublicSafetyInfoSearch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소규모 공공시설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15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getAmuseSafetyInfoSearch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유원시설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16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getHospitalSafetyInfoSearch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병원시설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17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getWasteSafetyInfoSearch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폐기물 처리시설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18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getAgrprodSafetyInfoSearch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농업생산기반시설 안전정보 조회</w:t>
            </w:r>
          </w:p>
        </w:tc>
      </w:tr>
      <w:tr>
        <w:trPr>
          <w:trHeight w:val="56"/>
        </w:trPr>
        <w:tc>
          <w:tcPr>
            <w:tcW w:w="93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19</w:t>
            </w:r>
          </w:p>
        </w:tc>
        <w:tc>
          <w:tcPr>
            <w:tcW w:w="2995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안전정보 조회 서비스</w:t>
            </w:r>
          </w:p>
        </w:tc>
        <w:tc>
          <w:tcPr>
            <w:tcW w:w="305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getFoodfcltySafetyInfoSearch</w:t>
            </w:r>
          </w:p>
        </w:tc>
        <w:tc>
          <w:tcPr>
            <w:tcW w:w="2644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식품판매시설 안전정보 조회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  <w:numPr>
          <w:numId w:val="13"/>
          <w:ilvl w:val="2"/>
        </w:numPr>
      </w:pPr>
      <w:bookmarkStart w:id="15" w:name="_Toc1605596643"/>
      <w:bookmarkStart w:id="16" w:name="_Toc502763087"/>
      <w:r>
        <w:rPr/>
        <w:t>다. 상세기능내</w:t>
      </w:r>
      <w:bookmarkEnd w:id="16"/>
      <w:r>
        <w:rPr/>
        <w:t>역</w:t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bookmarkStart w:id="17" w:name="_Toc1605596644"/>
      <w:bookmarkStart w:id="18" w:name="_Toc502763088"/>
      <w:r>
        <w:rPr/>
        <w:t>1) [시설물 기본정보 조회] 상세기능명</w:t>
      </w:r>
      <w:bookmarkEnd w:id="18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(목록)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기본정보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시설물명, 시설물 유형, 시설물 주소를 요청받아 시설물 기본정보를 조회하는 목록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http://apis.data.go.kr/1741000/FcltsSafetyInfoService/getFcltsInfoSearch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 xml:space="preserve">b) 요청 메시지 명세 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</w:pPr>
            <w:r>
              <w:tab/>
            </w:r>
            <w:r>
              <w:tab/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한 페이지 결과 수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0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한 페이지 결과 수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(기본 : 10)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0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페이지 번호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(기본 : 1)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fclts_nm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으뜸초등학교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gp_cd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유형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0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G001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유형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구분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0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02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구분 정보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ldong_addr_mgpl_dg_cd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법정동주소광역시도코드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0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시도(행정자치부 법정동 주소코드 참조)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ldong_addr_mgpl_sggu_cd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법정동주소시군구코드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5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0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시군구(행정자치부 법정동 주소코드 참조)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ldong_addr_mgpl_sggu_emd_cd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법정동주소읍면동코드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0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36110112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읍면동(행정자치부 법정동 주소코드 참조)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 </w:t>
      </w: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66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177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NORMAL</w:t>
            </w:r>
          </w:p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SERVICE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fcltyNm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시설물명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 w:eastAsia="monospace"/>
              </w:rPr>
              <w:t>으뜸초등학교 놀이터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시설물명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lnmadr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시설물주소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 w:eastAsia="monospace"/>
              </w:rPr>
              <w:t>세종특별자치시 고운동 1413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시설물주소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latitude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위도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36.5096595028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위도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longitude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경도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127.231042533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경도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fcltyCd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시설물key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551866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시설물key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seCd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시설물 구분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02</w:t>
            </w:r>
          </w:p>
        </w:tc>
        <w:tc>
          <w:tcPr>
            <w:tcW w:w="177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시설물 구분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</w:t>
      </w: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http://apis.data.go.kr/1741000/FcltsSafetyInfoService/getFcltsInfoSearch?serviceKey=인증키&amp;numOfRows=10&amp;pageNo=1&amp;resultType=xml&amp;fclts_nm=으뜸초등학교&amp;gp_cd=G001&amp;se_cd=02&amp;ldong_addr_mgpl_sggu_emd_cd=36110112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&lt;fcltyCd&gt;551866&lt;/fcltyCd&gt;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&lt;fcltyNm&gt;으뜸초등학교 놀이터&lt;/fcltyNm&gt;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&lt;latitude&gt;36.5096595028&lt;/latitude&gt;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&lt;lnmadr&gt;세종특별자치시 고운동 1413&lt;/lnmadr&gt;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&lt;longitude&gt;127.231042533&lt;/longitude&gt;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&lt;seCd&gt;02&lt;/seCd&gt;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&lt;numOfRows&gt;10&lt;/numOfRows&gt;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&lt;totalCount&gt;1&lt;/totalCount&gt;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bookmarkStart w:id="19" w:name="_Toc1606998424"/>
      <w:bookmarkStart w:id="20" w:name="_Toc1605596648"/>
      <w:r>
        <w:rPr/>
        <w:t>2) [건축물 안전정보 조회] 상세기능명</w:t>
      </w:r>
      <w:bookmarkEnd w:id="20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2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건축물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건축물 안정정보 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http://apis.data.go.kr/1741000/FcltsSafetyInfoService/getBuildSafetyInfoSearch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27662912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200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건축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20200319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정기점검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 w:eastAsia="monospace"/>
              </w:rPr>
              <w:t>(주)승화엔지니어링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3.2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chck_compt_ymd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http://apis.data.go.kr/1741000/FcltsSafetyInfoService/getBuildSafetyInfoSearch?serviceKey=인증키&amp;resultType=xml&amp;fclts_cd=27662912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&lt;chck_dtls_type&gt;정기점검&lt;/chck_dtls_type&gt;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&lt;chck_inst_nm&gt;(주)승화엔지니어링&lt;/chck_inst_nm&gt;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&lt;chck_rslt_safe_grad&gt;3.2&lt;/chck_rslt_safe_grad&gt;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&lt;chck_start_ymd&gt;20200319&lt;/chck_start_ymd&gt;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&lt;chck_inst_nm&gt;한국승강기안전공단 인천동부지사&lt;/chck_inst_nm&gt;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&lt;chck_start_ymd&gt;20200526&lt;/chck_start_ymd&gt;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&lt;numOfRows&gt;4&lt;/numOfRows&gt;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&lt;totalCount&gt;4&lt;/totalCount&gt;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bookmarkStart w:id="21" w:name="_Toc502763090"/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bookmarkStart w:id="22" w:name="_Toc1606998425"/>
      <w:bookmarkStart w:id="23" w:name="_Toc1605596649"/>
      <w:r>
        <w:rPr/>
        <w:t>3) [어린이놀이시설 안전정보 조회] 상세기능명</w:t>
      </w:r>
      <w:bookmarkEnd w:id="23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3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어린이놀이시설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어린이놀이시설 안전정보 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http://apis.data.go.kr/1741000/FcltsSafetyInfoService/getCiSafetyInfoSearch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bookmarkEnd w:id="21"/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>
                <w:rFonts w:ascii="monospace"/>
              </w:rPr>
              <w:t>1234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200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안전점검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20210806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정기시설검사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chck_compt_ymd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ciename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보험상품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150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보험상품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cieentdate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보험가입일자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30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보험가입일자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cieexpdate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보험종료일자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30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보험종료일자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orgnztnm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안전교육기관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100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안전교육기관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csedate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교육실시일자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교육실시일자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csevdate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교육유효기간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교육유효기간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ride_list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기구목록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기구목록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http://apis.data.go.kr/1741000/FcltsSafetyInfoService/getCiSafetyInfoSearch?serviceKey=인증키&amp;resultType=xml&amp;fclts_cd=</w:t>
            </w:r>
            <w:r>
              <w:rPr>
                <w:rFonts w:ascii="monospace"/>
              </w:rPr>
              <w:t>1234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&lt;category&gt;안전점검&lt;/category&gt;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&lt;chck_dtls_type&gt;정기시설검사&lt;/chck_dtls_type&gt;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&lt;chck_rslt_safe_grad&gt;Y&lt;/chck_rslt_safe_grad&gt;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&lt;chck_start_ymd&gt;20210806&lt;/chck_start_ymd&gt;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&lt;cieentdate/&gt;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&lt;cieexpdate/&gt;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&lt;ciename/&gt;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&lt;csevdate/&gt;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&lt;ride_list/&gt;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&lt;orgnztnm/&gt;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&lt;category&gt;보험가입&lt;/category&gt;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&lt;cieentdate&gt;20190528&lt;/cieentdate&gt;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&lt;cieexpdate&gt;20200605&lt;/cieexpdate&gt;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&lt;ciename&gt;어린이놀이시설배상책임보험&lt;/ciename&gt;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&lt;csevdate/&gt;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&lt;ride_list/&gt;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&lt;orgnztnm/&gt;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&lt;category&gt;안전교육&lt;/category&gt;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&lt;cieentdate/&gt;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&lt;cieexpdate/&gt;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&lt;ciename/&gt;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&lt;csedate&gt;20190322&lt;/csedate&gt;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&lt;csevdate&gt;20210421&lt;/csevdate&gt;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&lt;ride_list/&gt;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&lt;orgnztnm&gt;대한주택관리사협회&lt;/orgnztnm&gt;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&lt;category&gt;놀이기구&lt;/category&gt;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&lt;cieentdate/&gt;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&lt;cieexpdate/&gt;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&lt;ciename/&gt;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&lt;csevdate/&gt;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&lt;ride_list&gt;그네 1개,조합놀이대 1개,충격흡수용표면재(고무바닥재) 1개,흔들놀이기구 1개&lt;/ride_list&gt;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&lt;orgnztnm/&gt;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&lt;cieentdate/&gt;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&lt;cieexpdate/&gt;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&lt;ciename/&gt;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&lt;csevdate/&gt;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&lt;ride_list/&gt;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&lt;orgnztnm/&gt;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&lt;cieentdate/&gt;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&lt;cieexpdate/&gt;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&lt;ciename/&gt;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&lt;csevdate/&gt;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&lt;ride_list/&gt;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&lt;orgnztnm/&gt;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&lt;cieentdate/&gt;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&lt;cieexpdate/&gt;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&lt;ciename/&gt;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&lt;csevdate/&gt;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&lt;ride_list/&gt;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&lt;orgnztnm/&gt;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&lt;cieentdate/&gt;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&lt;cieexpdate/&gt;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&lt;ciename/&gt;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&lt;csevdate/&gt;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&lt;ride_list/&gt;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&lt;orgnztnm/&gt;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&lt;chck_dtls_type&gt;정밀검사&lt;/chck_dtls_type&gt;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&lt;chck_inst_nm&gt;한국승강기안전공단 수원지사&lt;/chck_inst_nm&gt;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&lt;chck_start_ymd&gt;20200507&lt;/chck_start_ymd&gt;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&lt;cieentdate/&gt;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&lt;cieexpdate/&gt;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&lt;ciename/&gt;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&lt;csevdate/&gt;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&lt;ride_list/&gt;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&lt;orgnztnm/&gt;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&lt;cieentdate/&gt;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&lt;cieexpdate/&gt;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&lt;ciename/&gt;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&lt;csevdate/&gt;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&lt;ride_list/&gt;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&lt;orgnztnm/&gt;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&lt;numOfRows&gt;8&lt;/numOfRows&gt;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&lt;totalCount&gt;8&lt;/totalCount&gt;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bookmarkStart w:id="24" w:name="_Toc1606998426"/>
      <w:bookmarkStart w:id="25" w:name="_Toc1605596650"/>
      <w:r>
        <w:rPr/>
        <w:t>4) [학교시설 안전정보 조회] 상세기능명</w:t>
      </w:r>
      <w:bookmarkEnd w:id="25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4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학교시설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학교 안정정보 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http://apis.data.go.kr/1741000/FcltsSafetyInfoService/getScleqipSafetyInfoSearch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>
                <w:rFonts w:ascii="monospace"/>
              </w:rPr>
              <w:t>SH00010048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200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시설점검-건축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20200319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정밀안전진단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위봉초등학교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02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chck_compt_ymd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http://apis.data.go.kr/1741000/FcltsSafetyInfoService/getScleqipSafetyInfoSearch?serviceKey=인증키&amp;resultType=xml&amp;fclts_cd=</w:t>
            </w:r>
            <w:r>
              <w:rPr>
                <w:rFonts w:ascii="monospace"/>
              </w:rPr>
              <w:t>SH00010048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&lt;chck_dtls_type&gt;정밀안전진단&lt;/chck_dtls_type&gt;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&lt;chck_inst_nm&gt;위봉초등학교&lt;/chck_inst_nm&gt;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&lt;chck_rslt_safe_grad&gt;02&lt;/chck_rslt_safe_grad&gt;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&lt;chck_start_ymd&gt;20200319&lt;/chck_start_ymd&gt;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&lt;category&gt;시설점검-옹벽&lt;/category&gt;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&lt;chck_dtls_type&gt;정밀안전진단&lt;/chck_dtls_type&gt;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&lt;chck_inst_nm&gt;위봉초등학교&lt;/chck_inst_nm&gt;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&lt;chck_rslt_safe_grad&gt;01&lt;/chck_rslt_safe_grad&gt;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&lt;chck_start_ymd&gt;20200319&lt;/chck_start_ymd&gt;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&lt;category&gt;시설점검-절토사면&lt;/category&gt;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&lt;chck_dtls_type&gt;정밀안전진단&lt;/chck_dtls_type&gt;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&lt;chck_inst_nm&gt;반여초등학교&lt;/chck_inst_nm&gt;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&lt;chck_rslt_safe_grad&gt;02&lt;/chck_rslt_safe_grad&gt;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&lt;chck_start_ymd&gt;20200428&lt;/chck_start_ymd&gt;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&lt;chck_inst_nm&gt;한국승강기안전공단 부산동부지사&lt;/chck_inst_nm&gt;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&lt;chck_start_ymd&gt;20200309&lt;/chck_start_ymd&gt;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&lt;numOfRows&gt;7&lt;/numOfRows&gt;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&lt;totalCount&gt;7&lt;/totalCount&gt;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bookmarkStart w:id="26" w:name="_Toc1606998432"/>
      <w:bookmarkStart w:id="27" w:name="_Toc1605596651"/>
      <w:r>
        <w:rPr/>
        <w:t>5) [체육시설 안전정보 조회] 상세기능명</w:t>
      </w:r>
      <w:bookmarkEnd w:id="27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5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체육시설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체육시설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http://apis.data.go.kr/1741000/FcltsSafetyInfoService/getAlsfcSafetyInfoSearch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N034822000015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200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종합안전검사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20191015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02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chck_compt_ymd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schk_tot_text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종합평가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ind w:left="80"/>
              <w:jc w:val="left"/>
            </w:pPr>
            <w:r>
              <w:rPr>
                <w:rFonts w:ascii="monospace" w:eastAsia="monospace"/>
              </w:rPr>
              <w:t xml:space="preserve">시설분야 점검결과, 구조적으로 문제가 될 만한 결함은 없는 상태 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종합평가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schk_refm_text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개선방향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ind w:left="80"/>
              <w:jc w:val="left"/>
            </w:pPr>
            <w:r>
              <w:rPr>
                <w:rFonts w:ascii="monospace" w:eastAsia="monospace"/>
              </w:rPr>
              <w:t xml:space="preserve">지속적인 점검 및 유지관리 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개선방향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rst_text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결과요약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결과요약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law_detl_seq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중대결함내역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중대결함내역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law_detl_nm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중대결함근거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500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중대결함근거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http://apis.data.go.kr/1741000/FcltsSafetyInfoService/getAlsfcSafetyInfoSearch?serviceKey=인증키&amp;resultType=xml&amp;fclts_cd=N034822000015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&lt;category&gt;종합안전검사&lt;/category&gt;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&lt;chck_rslt_safe_grad&gt;02&lt;/chck_rslt_safe_grad&gt;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&lt;chck_start_ymd&gt;20191015&lt;/chck_start_ymd&gt;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&lt;law_detl_seq/&gt;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&lt;rst_text/&gt;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&lt;schk_refm_text&gt;지속적인 점검 및 유지관리 &lt;/schk_refm_text&gt;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&lt;schk_tot_text&gt;시설분야 점검결과, 구조적으로 문제가 될 만한 결함은 없는 상태 &lt;/schk_tot_text&gt;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&lt;category&gt;시설점검-시설물&lt;/category&gt;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&lt;law_detl_seq/&gt;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&lt;rst_text/&gt;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&lt;schk_refm_text/&gt;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&lt;schk_tot_text&gt;시설분야 점검결과, 구조적으로 문제가 될 만한 결함은 없는 상태 &lt;/schk_tot_text&gt;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&lt;category&gt;시설점검-체육시설관련규정&lt;/category&gt;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&lt;law_detl_seq/&gt;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&lt;rst_text/&gt;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&lt;schk_refm_text/&gt;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 xml:space="preserve">&lt;schk_tot_text&gt;비상연락망 미비치 체육시설내 음주자 등의 이용제한 여부 미게시 </w:t>
            </w:r>
            <w:r>
              <w:rPr/>
              <w:t>『체육시설의</w:t>
            </w:r>
            <w:r>
              <w:rPr/>
              <w:t xml:space="preserve"> 설치·이용에 관한 법률</w:t>
            </w:r>
            <w:r>
              <w:rPr/>
              <w:t>』에</w:t>
            </w:r>
            <w:r>
              <w:rPr/>
              <w:t xml:space="preserve"> 의한 점검 미시행 &lt;/schk_tot_text&gt;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&lt;law_detl_seq/&gt;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&lt;rst_text/&gt;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&lt;schk_refm_text/&gt;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&lt;schk_tot_text/&gt;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&lt;law_detl_seq/&gt;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&lt;rst_text/&gt;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&lt;schk_refm_text/&gt;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&lt;schk_tot_text/&gt;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&lt;law_detl_seq/&gt;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&lt;rst_text/&gt;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&lt;schk_refm_text/&gt;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&lt;schk_tot_text/&gt;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&lt;law_detl_seq/&gt;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&lt;rst_text/&gt;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&lt;schk_refm_text/&gt;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&lt;schk_tot_text/&gt;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&lt;chck_inst_nm&gt;한국승강기안전공단 경남서부지사&lt;/chck_inst_nm&gt;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&lt;chck_start_ymd&gt;20190919&lt;/chck_start_ymd&gt;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&lt;law_detl_seq/&gt;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&lt;rst_text/&gt;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&lt;schk_refm_text/&gt;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&lt;schk_tot_text/&gt;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&lt;law_detl_seq/&gt;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&lt;rst_text/&gt;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&lt;schk_refm_text/&gt;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&lt;schk_tot_text/&gt;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&lt;numOfRows&gt;7&lt;/numOfRows&gt;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&lt;totalCount&gt;7&lt;/totalCount&gt;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>
                <w:rFonts w:ascii="monospace"/>
              </w:rPr>
              <w:t>&lt;/response 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bookmarkStart w:id="28" w:name="_Toc1606998427"/>
      <w:bookmarkStart w:id="29" w:name="_Toc1605596652"/>
      <w:r>
        <w:rPr/>
        <w:t>6) [어린이집 안전정보 조회] 상세기능명</w:t>
      </w:r>
      <w:bookmarkEnd w:id="29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6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어린이집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어린이집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http://apis.data.go.kr/1741000/FcltsSafetyInfoService/getCrSafetyInfoSearch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>
                <w:rFonts w:ascii="monospace"/>
              </w:rPr>
              <w:t>42150000007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200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 w:eastAsia="monospace"/>
              </w:rPr>
              <w:t>시설점검-보험가입내역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20200403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정기소독관리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양호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chck_compt_ymd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  <w:tr>
        <w:trPr>
          <w:trHeight w:val="256"/>
        </w:trPr>
        <w:tc>
          <w:tcPr>
            <w:tcW w:w="261" w:type="dxa"/>
            <w:tcBorders>
              <w:top w:val="none" w:color="000000" w:sz="3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insrncKind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보험종류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보험종류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http://apis.data.go.kr/1741000/FcltsSafetyInfoService/getCrSafetyInfoSearch?serviceKey=인증키&amp;resultType=xml&amp;fclts_cd=</w:t>
            </w:r>
            <w:r>
              <w:rPr>
                <w:rFonts w:ascii="monospace"/>
              </w:rPr>
              <w:t>42150000007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43955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&lt;category&gt;시설점검-보험가입내역&lt;/category&gt;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&lt;chck_dtls_type&gt;정기소독관리&lt;/chck_dtls_type&gt;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&lt;chck_rslt_safe_grad&gt;양호&lt;/chck_rslt_safe_grad&gt;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&lt;chck_start_ymd&gt;20200403&lt;/chck_start_ymd&gt;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&lt;insrnc_kind/&gt;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&lt;chck_dtls_type&gt;전기안전점검관리&lt;/chck_dtls_type&gt;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&lt;chck_rslt_safe_grad&gt;양호&lt;/chck_rslt_safe_grad&gt;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&lt;chck_start_ymd&gt;20190307&lt;/chck_start_ymd&gt;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&lt;insrnc_kind/&gt;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&lt;category&gt;보험가입&lt;/category&gt;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&lt;insrnc_kind&gt;영유아 생명·신체보상(의무가입) ,화재(의무가입) ,보육교직원 생명·신체 &lt;/insrnc_kind&gt;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&lt;insrnc_kind/&gt;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&lt;insrnc_kind/&gt;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&lt;insrnc_kind/&gt;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&lt;insrnc_kind/&gt;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&lt;insrnc_kind/&gt;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&lt;insrnc_kind/&gt;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&lt;numOfRows&gt;7&lt;/numOfRows&gt;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&lt;totalCount&gt;7&lt;/totalCount&gt;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</w:pPr>
      <w:bookmarkStart w:id="30" w:name="_Toc1606998428"/>
      <w:bookmarkStart w:id="31" w:name="_Toc1605596653"/>
      <w:r>
        <w:rPr/>
        <w:t>7) [국립공원 안전정보 조회] 상세기능명</w:t>
      </w:r>
      <w:bookmarkEnd w:id="31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7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국립공원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국립공원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http://apis.data.go.kr/1741000/FcltsSafetyInfoService/getNlprkSafetyInfoSearch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>
                <w:rFonts w:ascii="monospace"/>
              </w:rPr>
              <w:t>120101-0102-0001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200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463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안전검사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center" w:leader="none" w:pos="465"/>
              </w:tabs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20200909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A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chck_compt_ymd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http://apis.data.go.kr/1741000/FcltsSafetyInfoService/getNlprkSafetyInfoSearch?serviceKey=인증키&amp;resultType=xml&amp;fclts_cd=</w:t>
            </w:r>
            <w:r>
              <w:rPr>
                <w:rFonts w:ascii="monospace"/>
              </w:rPr>
              <w:t>120101-0102-0001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&lt;category&gt;안전검사&lt;/category&gt;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&lt;chck_rslt_safe_grad&gt;A&lt;/chck_rslt_safe_grad&gt;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&lt;chck_start_ymd&gt;20200909&lt;/chck_start_ymd&gt;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&lt;chck_dtls_type&gt;정밀검사&lt;/chck_dtls_type&gt;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&lt;chck_inst_nm&gt;한국승강기안전공단 경남서부지사&lt;/chck_inst_nm&gt;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&lt;chck_start_ymd&gt;20200615&lt;/chck_start_ymd&gt;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&lt;numOfRows&gt;5&lt;/numOfRows&gt;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&lt;totalCount&gt;5&lt;/totalCount&gt;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</w:pPr>
      <w:bookmarkStart w:id="32" w:name="_Toc1606998429"/>
      <w:bookmarkStart w:id="33" w:name="_Toc1605596654"/>
      <w:r>
        <w:rPr/>
        <w:t>8) [여객선 안전정보 조회] 상세기능명</w:t>
      </w:r>
      <w:bookmarkEnd w:id="33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8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여객선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여객선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http://apis.data.go.kr/1741000/FcltsSafetyInfoService/getPsnshipSafetyInfoSearch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>
                <w:rFonts w:ascii="monospace"/>
              </w:rPr>
              <w:t>CMR174401_1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200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 w:eastAsia="monospace"/>
              </w:rPr>
              <w:t>시설점검-선박검사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중간검사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chck_compt_ymd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</w:t>
            </w:r>
            <w:r>
              <w:rPr>
                <w:rFonts w:eastAsia="monospace"/>
              </w:rPr>
              <w:t>합격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psnship_nm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선박명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</w:t>
            </w:r>
            <w:r>
              <w:rPr>
                <w:rFonts w:eastAsia="monospace"/>
              </w:rPr>
              <w:t>파라다이스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선박명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acdnttm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사고일시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ind w:left="59"/>
              <w:jc w:val="left"/>
            </w:pPr>
            <w:r>
              <w:rPr>
                <w:rFonts w:ascii="monospace"/>
              </w:rPr>
              <w:t>20200123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사고일시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acdntcn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사고개요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500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사고개요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http://apis.data.go.kr/1741000/FcltsSafetyInfoService/getPsnshipSafetyInfoSearch?serviceKey=인증키&amp;resultType=xml&amp;fclts_cd=</w:t>
            </w:r>
            <w:r>
              <w:rPr>
                <w:rFonts w:ascii="monospace"/>
              </w:rPr>
              <w:t>CMR174401_1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&lt;acdntcn/&gt;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&lt;acdnttm&gt;20200123&lt;/acdnttm&gt;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&lt;category&gt;시설점검-선박검사&lt;/category&gt;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&lt;chck_dtls_type&gt;중간검사&lt;/chck_dtls_type&gt;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&lt;chck_rslt_cn&gt;합격&lt;/chck_rslt_cn&gt;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&lt;psnship_nm&gt;파라다이스&lt;/psnship_nm&gt;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&lt;acdntcn&gt;통영 서호동 여객선터미널 앞 해상에서 파라다이스호와 어선 창성호가 경미하게 충돌하여 파라다이스호는 자력으로 입항 완료 및 창성호 예인 조치&lt;/acdntcn&gt;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 xml:space="preserve">&lt;acdnttm&gt;20180901 </w:t>
            </w:r>
            <w:r>
              <w:rPr>
                <w:rFonts w:ascii="monospace" w:eastAsia="monospace"/>
              </w:rPr>
              <w:t>11:00경</w:t>
            </w:r>
            <w:r>
              <w:rPr/>
              <w:t>&lt;/acdnttm&gt;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&lt;category&gt;시설점검-해양사고&lt;/category&gt;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&lt;chck_dtls_type&gt;임시검사&lt;/chck_dtls_type&gt;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&lt;chck_rslt_cn&gt;합격&lt;/chck_rslt_cn&gt;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&lt;psnship_nm&gt;파라다이스&lt;/psnship_nm&gt;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&lt;acdntcn&gt;문항관리규정 미준수(차량 미고박)&lt;/acdntcn&gt;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&lt;acdnttm&gt;20170327&lt;/acdnttm&gt;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&lt;category&gt;시설점검-안전규정위반&lt;/category&gt;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&lt;chck_dtls_type&gt;임시검사&lt;/chck_dtls_type&gt;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&lt;chck_rslt_cn&gt;합격&lt;/chck_rslt_cn&gt;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&lt;psnship_nm&gt;파라다이스&lt;/psnship_nm&gt;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&lt;acdntcn/&gt;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&lt;acdnttm/&gt;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&lt;psnship_nm/&gt;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&lt;numOfRows&gt;4&lt;/numOfRows&gt;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&lt;totalCount&gt;4&lt;/totalCount&gt;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bookmarkStart w:id="34" w:name="_Toc1606998430"/>
      <w:bookmarkStart w:id="35" w:name="_Toc1605596655"/>
      <w:r>
        <w:rPr/>
        <w:t>9) [항만시설 안전정보 조회] 상세기능명</w:t>
      </w:r>
      <w:bookmarkEnd w:id="35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9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항만시설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항만시설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http://apis.data.go.kr/1741000/FcltsSafetyInfoService/getHarborfcltySafetyInfoSearch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>
                <w:rFonts w:ascii="monospace"/>
              </w:rPr>
              <w:t>100086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200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안전점검정보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20190312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양호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chck_compt_ymd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http://apis.data.go.kr/1741000/FcltsSafetyInfoService/getHarborfcltySafetyInfoSearch?serviceKey=인증키&amp;resultType=xml&amp;fclts_cd=</w:t>
            </w:r>
            <w:r>
              <w:rPr>
                <w:rFonts w:ascii="monospace"/>
              </w:rPr>
              <w:t>100086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&lt;category&gt;안전점검정보&lt;/category&gt;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&lt;chck_rslt_safe_grad&gt;양호&lt;/chck_rslt_safe_grad&gt;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&lt;chck_start_ymd&gt;20190312&lt;/chck_start_ymd&gt;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&lt;chck_dtls_type&gt;정기점검&lt;/chck_dtls_type&gt;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&lt;chck_inst_nm&gt;(유)종합건축사사무소신도시&lt;/chck_inst_nm&gt;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&lt;chck_rslt_safe_grad&gt;3.5&lt;/chck_rslt_safe_grad&gt;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&lt;chck_start_ymd&gt;20190624&lt;/chck_start_ymd&gt;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&lt;chck_inst_nm&gt;한국승강기안전기술원 광주전남지사&lt;/chck_inst_nm&gt;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&lt;chck_start_ymd&gt;20080605&lt;/chck_start_ymd&gt;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&lt;numOfRows&gt;5&lt;/numOfRows&gt;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&lt;totalCount&gt;5&lt;/totalCount&gt;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bookmarkStart w:id="36" w:name="_Toc1606998433"/>
      <w:bookmarkStart w:id="37" w:name="_Toc1605596656"/>
      <w:r>
        <w:rPr/>
        <w:t>10) [사방시설 안전정보 조회] 상세기능명</w:t>
      </w:r>
      <w:bookmarkEnd w:id="37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10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사방시설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사방시설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http://apis.data.go.kr/1741000/FcltsSafetyInfoService/getEclntSafetyInfoSearch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13837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200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안전점검정보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20180704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사방협회 충남지부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chck_compt_ymd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none" w:color="000000" w:sz="3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양호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  <w:tr>
        <w:trPr>
          <w:trHeight w:val="256"/>
        </w:trPr>
        <w:tc>
          <w:tcPr>
            <w:tcW w:w="261" w:type="dxa"/>
            <w:tcBorders>
              <w:top w:val="none" w:color="000000" w:sz="3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ecndm_check_mangm_rslt_cd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종합의견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종합의견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http://apis.data.go.kr/1741000/FcltsSafetyInfoService/getEclntSafetyInfoSearch?serviceKey=인증키&amp;resultType=xml&amp;fclts_cd=13837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&lt;category&gt;안전점검정보&lt;/category&gt;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&lt;chck_inst_nm&gt;사방협회 충남지부&lt;/chck_inst_nm&gt;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&lt;chck_rslt_cn&gt;양호&lt;/chck_rslt_cn&gt;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&lt;chck_start_ymd&gt;20180704&lt;/chck_start_ymd&gt;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&lt;ecndm_check_mangm_rslt_cd/&gt;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&lt;ecndm_check_mangm_rslt_cd/&gt;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&lt;numOfRows&gt;2&lt;/numOfRows&gt;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&lt;totalCount&gt;2&lt;/totalCount&gt;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bookmarkStart w:id="38" w:name="_Toc1606998431"/>
      <w:bookmarkStart w:id="39" w:name="_Toc1605596657"/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r>
        <w:rPr/>
        <w:t>11) [유해화학물질취급시설 안전정보 조회] 상세기능명</w:t>
      </w:r>
      <w:bookmarkEnd w:id="39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11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유해화학물질취급시설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유해화학물질취급시설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http://apis.data.go.kr/1741000/FcltsSafetyInfoService/getHlhsnSafetyInfoSearch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H010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200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화학사고이력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chck_compt_ymd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chck_year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발생년도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2015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발생년도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발생건수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1024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발생건수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</w:t>
            </w:r>
            <w:r>
              <w:rPr>
                <w:rFonts w:ascii="monospace"/>
              </w:rPr>
              <w:t>min_de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발생내역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 w:eastAsia="monospace"/>
              </w:rPr>
              <w:t>2015.09.30(사고)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발생내역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http://apis.data.go.kr/1741000/FcltsSafetyInfoService/getHlhsnSafetyInfoSearch?serviceKey=인증키&amp;resultType=xml&amp;fclts_cd=H010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&lt;category&gt;화학사고이력&lt;/category&gt;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&lt;chck_cnt&gt;1&lt;/chck_cnt&gt;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&lt;chck_year&gt;2015&lt;/chck_year&gt;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&lt;min_de&gt;2015.09.30(사고)&lt;/min_de&gt;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&lt;chck_cnt/&gt;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&lt;chck_year/&gt;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&lt;min_de/&gt;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&lt;chck_cnt/&gt;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&lt;chck_year/&gt;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&lt;min_de/&gt;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&lt;chck_cnt/&gt;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&lt;chck_year/&gt;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&lt;min_de/&gt;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&lt;chck_cnt/&gt;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&lt;chck_year/&gt;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&lt;min_de/&gt;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&lt;chck_cnt/&gt;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&lt;chck_inst_nm&gt;한국승강기안전공단 안산지사&lt;/chck_inst_nm&gt;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&lt;chck_start_ymd&gt;20200224&lt;/chck_start_ymd&gt;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&lt;chck_year/&gt;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&lt;min_de/&gt;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&lt;chck_cnt/&gt;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&lt;chck_year/&gt;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&lt;min_de/&gt;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&lt;numOfRows&gt;5&lt;/numOfRows&gt;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&lt;totalCount&gt;5&lt;/totalCount&gt;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bookmarkStart w:id="40" w:name="_Toc1606998434"/>
      <w:bookmarkStart w:id="41" w:name="_Toc1605596658"/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3"/>
        </w:numPr>
      </w:pPr>
      <w:r>
        <w:rPr/>
        <w:t>12) [전통시장 안전정보 조회] 상세기능명</w:t>
      </w:r>
      <w:bookmarkEnd w:id="41"/>
      <w:r>
        <w:rPr/>
        <w:t>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12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전통시장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전통시장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http://apis.data.go.kr/1741000/FcltsSafetyInfoService/getTrditMrktSafetyInfoSearch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TM0000000109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371"/>
        <w:gridCol w:w="2006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 w:eastAsia="monospace"/>
              </w:rPr>
              <w:t>시설점검-전기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20190627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전기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점검종류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eastAsia="monospace"/>
              </w:rPr>
              <w:t>이근일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점검대상명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chck_compt_ymd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완료예정일자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지적사항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37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http://apis.data.go.kr/1741000/FcltsSafetyInfoService/getTrditMrktSafetyInfoSearch?serviceKey=인증키&amp;resultType=xml&amp;fclts_cd=TM0000000109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&lt;chck_dtls_type&gt;전기&lt;/chck_dtls_type&gt;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&lt;chck_inst_nm&gt;이근일&lt;/chck_inst_nm&gt;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&lt;chck_rslt_safe_grad&gt;C&lt;/chck_rslt_safe_grad&gt;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&lt;chck_start_ymd&gt;20190627&lt;/chck_start_ymd&gt;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&lt;chck_dtls_type&gt;소방&lt;/chck_dtls_type&gt;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&lt;chck_inst_nm&gt;이철주&lt;/chck_inst_nm&gt;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&lt;chck_rslt_safe_grad&gt;B&lt;/chck_rslt_safe_grad&gt;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&lt;chck_start_ymd&gt;20191125&lt;/chck_start_ymd&gt;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&lt;category&gt;시설점검-가스&lt;/category&gt;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&lt;chck_dtls_type&gt;가스&lt;/chck_dtls_type&gt;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&lt;chck_inst_nm&gt;박상민&lt;/chck_inst_nm&gt;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&lt;chck_rslt_safe_grad&gt;E&lt;/chck_rslt_safe_grad&gt;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&lt;chck_start_ymd&gt;20190819&lt;/chck_start_ymd&gt;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&lt;chck_dtls_type&gt;정기점검&lt;/chck_dtls_type&gt;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&lt;chck_inst_nm&gt;(주)아이투종합건축사사무소&lt;/chck_inst_nm&gt;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&lt;chck_rslt_safe_grad&gt;3&lt;/chck_rslt_safe_grad&gt;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&lt;chck_start_ymd&gt;20180702&lt;/chck_start_ymd&gt;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&lt;chck_dtls_type&gt;정기검사&lt;/chck_dtls_type&gt;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&lt;chck_inst_nm&gt;한국승강기안전공단 서울북부지사&lt;/chck_inst_nm&gt;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&lt;chck_rslt_safe_grad&gt;조건부합격&lt;/chck_rslt_safe_grad&gt;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&lt;chck_start_ymd&gt;20201005&lt;/chck_start_ymd&gt;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&lt;numOfRows&gt;7&lt;/numOfRows&gt;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&lt;totalCount&gt;7&lt;/totalCount&gt;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  <w:bookmarkStart w:id="42" w:name="_Toc1605596645"/>
      <w:r>
        <w:rPr/>
        <w:t>13) [FMS 시설점검 안전정보 조회] 상세기능명세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13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FMS 시설점검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시설점검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http://apis.data.go.kr/1741000/FcltsSafetyInfoService/getFmsfcltySafetyInfoSearch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bookmarkEnd w:id="42"/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BR1995-0000215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2006"/>
        <w:gridCol w:w="1351"/>
        <w:gridCol w:w="1134"/>
        <w:gridCol w:w="1428"/>
        <w:gridCol w:w="1949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시설점검 안전점검정보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20211015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20211011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상태평가등급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상태평가등급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chck_fllw_managt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주요진단결과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ㆍ바닥판</w:t>
            </w:r>
            <w:r>
              <w:rPr/>
              <w:t xml:space="preserve"> : 보수완료...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주요진단결과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chck_rslt_cn</w:t>
            </w:r>
          </w:p>
        </w:tc>
        <w:tc>
          <w:tcPr>
            <w:tcW w:w="200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주요보수보강방안</w:t>
            </w:r>
          </w:p>
        </w:tc>
        <w:tc>
          <w:tcPr>
            <w:tcW w:w="13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ㆍ팻칭보수</w:t>
            </w:r>
            <w:r>
              <w:rPr/>
              <w:t>...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주요보수보강방안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http://apis.data.go.kr/1741000/FcltsSafetyInfoService/getFmsfcltySafetyInfoSearch?serviceKey=인증키&amp;resultType=xml&amp;fclts_cd=BR1995-0000215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&lt;category&gt;시설점검 안전점검정보&lt;/category&gt;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&lt;chck_end_ymd&gt;20211011&lt;/chck_end_ymd&gt;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&lt;chck_fllw_managt&gt;</w:t>
            </w:r>
            <w:r>
              <w:rPr/>
              <w:t>ㆍ바닥판</w:t>
            </w:r>
            <w:r>
              <w:rPr/>
              <w:t xml:space="preserve"> : 보수완료 </w:t>
            </w:r>
            <w:r>
              <w:rPr/>
              <w:t>ㆍ거더</w:t>
            </w:r>
            <w:r>
              <w:rPr/>
              <w:t xml:space="preserve"> : 보수완료 </w:t>
            </w:r>
            <w:r>
              <w:rPr/>
              <w:t>ㆍ가로보</w:t>
            </w:r>
            <w:r>
              <w:rPr/>
              <w:t xml:space="preserve"> : 보수완료 </w:t>
            </w:r>
            <w:r>
              <w:rPr/>
              <w:t>ㆍ교대</w:t>
            </w:r>
            <w:r>
              <w:rPr/>
              <w:t xml:space="preserve"> 및 교각 : 보수완료 </w:t>
            </w:r>
            <w:r>
              <w:rPr/>
              <w:t>ㆍ교량받침</w:t>
            </w:r>
            <w:r>
              <w:rPr/>
              <w:t xml:space="preserve"> : 보수완료 </w:t>
            </w:r>
            <w:r>
              <w:rPr/>
              <w:t>ㆍ신축이음</w:t>
            </w:r>
            <w:r>
              <w:rPr/>
              <w:t xml:space="preserve"> 후타재 균열(0.3mm미만), 후타재 균열(0.3mm이상), 후타재 망상균열(0.3mm미만), 후타재 파손, 고무재 파손, 이물질퇴적, 본체부식, 침하 및 단차 </w:t>
            </w:r>
            <w:r>
              <w:rPr/>
              <w:t>ㆍ교면포장</w:t>
            </w:r>
            <w:r>
              <w:rPr/>
              <w:t xml:space="preserve"> 포장균열, 포장 망상균열, 포트홀, 패임 </w:t>
            </w:r>
            <w:r>
              <w:rPr/>
              <w:t>ㆍ방호벽</w:t>
            </w:r>
            <w:r>
              <w:rPr/>
              <w:t xml:space="preserve"> 균열(0.3mm미만), 균열(0.3mm이상), 망상균열(0.3mm미만), 균열부 백태(0.3mm미만), 파손, 박리 </w:t>
            </w:r>
            <w:r>
              <w:rPr/>
              <w:t>ㆍ배수시설</w:t>
            </w:r>
            <w:r>
              <w:rPr/>
              <w:t xml:space="preserve"> 상태양호&lt;/chck_fllw_managt&gt;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&lt;chck_rslt_cn&gt;</w:t>
            </w:r>
            <w:r>
              <w:rPr/>
              <w:t>ㆍ팻칭보수</w:t>
            </w:r>
            <w:r>
              <w:rPr/>
              <w:t xml:space="preserve"> </w:t>
            </w:r>
            <w:r>
              <w:rPr/>
              <w:t>ㆍ실링보수</w:t>
            </w:r>
            <w:r>
              <w:rPr/>
              <w:t xml:space="preserve"> </w:t>
            </w:r>
            <w:r>
              <w:rPr/>
              <w:t>ㆍ절삭</w:t>
            </w:r>
            <w:r>
              <w:rPr/>
              <w:t xml:space="preserve"> 후 덧씌우기 </w:t>
            </w:r>
            <w:r>
              <w:rPr/>
              <w:t>ㆍ청소</w:t>
            </w:r>
            <w:r>
              <w:rPr/>
              <w:t>&lt;/chck_rslt_cn&gt;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&lt;chck_rslt_safe_grad&gt;1&lt;/chck_rslt_safe_grad&gt;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&lt;chck_start_ymd&gt;20211015&lt;/chck_start_ymd&gt;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&lt;chck_dtls_type&gt;정기점검&lt;/chck_dtls_type&gt;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&lt;chck_inst_nm&gt;(주)승화엔지니어링&lt;/chck_inst_nm&gt;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&lt;chck_rslt_safe_grad&gt;3.2&lt;/chck_rslt_safe_grad&gt;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&lt;chck_start_ymd&gt;20200528&lt;/chck_start_ymd&gt;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&lt;numOfRows&gt;7&lt;/numOfRows&gt;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&lt;totalCount&gt;7&lt;/totalCount&gt;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  <w:r>
        <w:rPr/>
        <w:t>14) [소규모공공시설 안전정보 조회] 상세기능명세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14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소규모공공시설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소규모공공시설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http://apis.data.go.kr/1741000/FcltsSafetyInfoService/getSmlPublicSafetyInfoSearch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line="240" w:lineRule="auto"/>
              <w:jc w:val="left"/>
            </w:pPr>
            <w:r>
              <w:rPr/>
              <w:t>477600000061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1893"/>
        <w:gridCol w:w="1464"/>
        <w:gridCol w:w="1134"/>
        <w:gridCol w:w="1428"/>
        <w:gridCol w:w="1949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소규모공공시설 안전점검정보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2021-04-01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2021-04-15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chck_modi_ymd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최종수정일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2021-06-22 10:00:11+09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최종수정일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chck_risk_at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위험시설지정여부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지정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위험시설지정여부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chck_pblfcl_at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공공시설지정여부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위험시설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공공시설지정여부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chck_rslt_nm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불량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chck_plan_nm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조치결과명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조치결과명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chck_plan_cn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조치계획내용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조치계획내용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http://apis.data.go.kr/1741000/FcltsSafetyInfoService/getSmlPublicSafetyInfoSearch?serviceKey=인증키&amp;resultType=xml&amp;fclts_cd=477600000061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&lt;category&gt;소규모공공시설 안전점검정보&lt;/category&gt;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&lt;chck_end_ymd&gt;2021-04-15&lt;/chck_end_ymd&gt;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&lt;chck_modi_ymd&gt;2021-06-22 10:00:11+09&lt;/chck_modi_ymd&gt;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&lt;chck_pblfcl_at&gt;위험시설&lt;/chck_pblfcl_at&gt;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&lt;chck_risk_at&gt;지정&lt;/chck_risk_at&gt;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&lt;chck_rslt_nm&gt;불량&lt;/chck_rslt_nm&gt;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&lt;chck_start_ymd&gt;2021-04-01&lt;/chck_start_ymd&gt;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&lt;chck_modi_ymd/&gt;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&lt;chck_pblfcl_at/&gt;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&lt;chck_risk_at/&gt;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&lt;chck_modi_ymd/&gt;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&lt;chck_pblfcl_at/&gt;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&lt;chck_risk_at/&gt;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&lt;chck_modi_ymd/&gt;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&lt;chck_pblfcl_at/&gt;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&lt;chck_risk_at/&gt;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&lt;chck_modi_ymd/&gt;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&lt;chck_pblfcl_at/&gt;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&lt;chck_risk_at/&gt;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&lt;chck_modi_ymd/&gt;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&lt;chck_pblfcl_at/&gt;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&lt;chck_risk_at/&gt;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&lt;chck_dtls_type&gt;합동점검&lt;/chck_dtls_type&gt;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&lt;chck_end_ymd&gt;20200514&lt;/chck_end_ymd&gt;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&lt;chck_inst_nm&gt;경상북도 영양군&lt;/chck_inst_nm&gt;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&lt;chck_modi_ymd/&gt;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&lt;chck_pblfcl_at/&gt;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&lt;chck_risk_at/&gt;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&lt;chck_rslt_safe_grad&gt;점검완료&lt;/chck_rslt_safe_grad&gt;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&lt;chck_start_ymd&gt;20200513&lt;/chck_start_ymd&gt;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&lt;numOfRows&gt;7&lt;/numOfRows&gt;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&lt;totalCount&gt;7&lt;/totalCount&gt;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  <w:r>
        <w:rPr/>
        <w:t>15) [유원시설 안전정보 조회] 상세기능명세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15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유원시설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유원시설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http://apis.data.go.kr/1741000/FcltsSafetyInfoService/getAmuseSafetyInfoSearch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line="240" w:lineRule="auto"/>
              <w:jc w:val="left"/>
            </w:pPr>
            <w:r>
              <w:rPr/>
              <w:t>REC00002051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1893"/>
        <w:gridCol w:w="1464"/>
        <w:gridCol w:w="1134"/>
        <w:gridCol w:w="1428"/>
        <w:gridCol w:w="1949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유원시설 안전점검정보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chck_compt_ymd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검사완료일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2020-11-20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검사완료일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점검분야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최초검사(현장)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점검분야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chck_mttr_co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승요대물수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최종수정일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chck_rslt_cn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검사기관명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한국기계전기전자시험연구원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검사기관명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검사결과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적합(개선)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검사결과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chck_inst_nm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대표유기구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붕붕뜀틀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 xml:space="preserve"> 대표유기구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http://apis.data.go.kr/1741000/FcltsSafetyInfoService/getSmlPublicSafetyInfoSearch?serviceKey=인증키&amp;resultType=xml&amp;fclts_cd=REC00002051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&lt;category&gt;유원시설 안전점검정보&lt;/category&gt;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&lt;chck_compt_ymd&gt;2020-11-20&lt;/chck_compt_ymd&gt;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&lt;chck_dtls_type&gt;최초검사(현장)&lt;/chck_dtls_type&gt;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&lt;chck_inst_nm&gt;붕붕뜀틀&lt;/chck_inst_nm&gt;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&lt;chck_mttr_co&gt;1&lt;/chck_mttr_co&gt;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&lt;chck_rslt_cn&gt;한국기계전기전자시험연구원&lt;/chck_rslt_cn&gt;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&lt;chck_rslt_safe_grad&gt;적합(개선)&lt;/chck_rslt_safe_grad&gt;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&lt;chck_mttr_co/&gt;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&lt;chck_dtls_type&gt;정기검사(자가용)&lt;/chck_dtls_type&gt;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&lt;chck_inst_nm&gt;한국전기안전공사 충남서부지사&lt;/chck_inst_nm&gt;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&lt;chck_mttr_co/&gt;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&lt;chck_start_ymd&gt;20200226&lt;/chck_start_ymd&gt;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&lt;chck_mttr_co/&gt;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&lt;chck_inst_nm&gt;수동식소하기, 스프링클러, 옥내소화전설비, 옥외소화전설비, 유도등유도표지, 비상조명등, 완강기, 비상방송설비, 자동화재탐지설비, 제연설비, 연결송수관 등&lt;/chck_inst_nm&gt;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&lt;chck_mttr_co/&gt;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&lt;chck_rslt_safe_grad&gt;갱신&lt;/chck_rslt_safe_grad&gt;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&lt;chck_start_ymd&gt;2018-11-14&lt;/chck_start_ymd&gt;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&lt;chck_inst_nm&gt;세종지사&lt;/chck_inst_nm&gt;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&lt;chck_mttr_co/&gt;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&lt;chck_rslt_safe_grad&gt;조건후합격&lt;/chck_rslt_safe_grad&gt;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&lt;chck_start_ymd&gt;20210325&lt;/chck_start_ymd&gt;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&lt;chck_dtls_type&gt;합동점검&lt;/chck_dtls_type&gt;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&lt;chck_end_ymd&gt;20211007&lt;/chck_end_ymd&gt;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&lt;chck_fllw_managt&gt;옥상층 우수 관련 드레인 설치 요망 등 8건&lt;/chck_fllw_managt&gt;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&lt;chck_inst_nm&gt;충청남도 보령시&lt;/chck_inst_nm&gt;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&lt;chck_mttr_co/&gt;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&lt;chck_rslt_safe_grad&gt;차년도 이후 조치예정&lt;/chck_rslt_safe_grad&gt;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&lt;chck_start_ymd&gt;20211007&lt;/chck_start_ymd&gt;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&lt;numOfRows&gt;7&lt;/numOfRows&gt;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&lt;totalCount&gt;7&lt;/totalCount&gt;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  <w:r>
        <w:rPr/>
        <w:t>16) [병원시설 안전정보 조회] 상세기능명세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16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병원시설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병원시설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http://apis.data.go.kr/1741000/FcltsSafetyInfoService/getHospitalSafetyInfoSearch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line="240" w:lineRule="auto"/>
              <w:jc w:val="left"/>
            </w:pPr>
            <w:r>
              <w:rPr/>
              <w:t>HOS00000077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1893"/>
        <w:gridCol w:w="1464"/>
        <w:gridCol w:w="1134"/>
        <w:gridCol w:w="1428"/>
        <w:gridCol w:w="1949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병원시설 인증점검정보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인증유효기간시작일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2019-06-03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인증유효기간시작일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chck_end_ymd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인증유효기간종료일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2023-06-02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인증유효기간종료일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의료기관명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경상대학교병원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의료기관명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검사결과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Y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검사결과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http://apis.data.go.kr/1741000/FcltsSafetyInfoService/getHospitalSafetyInfoSearch?serviceKey=인증키&amp;resultType=xml&amp;fclts_cd=HOS00000077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&lt;category&gt;병원시설 인증점검정보&lt;/category&gt;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&lt;chck_end_ymd&gt;2023-06-02&lt;/chck_end_ymd&gt;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&lt;chck_inst_nm&gt;경상대학교병원&lt;/chck_inst_nm&gt;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&lt;chck_rslt_safe_grad&gt;Y&lt;/chck_rslt_safe_grad&gt;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&lt;chck_start_ymd&gt;2019-06-03&lt;/chck_start_ymd&gt;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&lt;chck_dtls_type&gt;수시점검&lt;/chck_dtls_type&gt;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&lt;chck_inst_nm&gt;건축사사무소소윤&lt;/chck_inst_nm&gt;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&lt;chck_rslt_safe_grad&gt;4&lt;/chck_rslt_safe_grad&gt;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&lt;chck_start_ymd&gt;20190328&lt;/chck_start_ymd&gt;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&lt;chck_dtls_type&gt;정기검사(자가용)&lt;/chck_dtls_type&gt;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&lt;chck_inst_nm&gt;한국전기안전공사 경남서부지사&lt;/chck_inst_nm&gt;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&lt;chck_start_ymd&gt;20200718&lt;/chck_start_ymd&gt;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&lt;chck_inst_nm&gt;경남서부지사&lt;/chck_inst_nm&gt;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&lt;chck_start_ymd&gt;20210305&lt;/chck_start_ymd&gt;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&lt;numOfRows&gt;8&lt;/numOfRows&gt;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&lt;totalCount&gt;8&lt;/totalCount&gt;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  <w:r>
        <w:rPr/>
        <w:t>17) [폐기물처리시설 안전정보 조회] 상세기능명세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17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폐기물처리시설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폐기물처리시설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http://apis.data.go.kr/1741000/FcltsSafetyInfoService/getWasteSafetyInfoSearch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line="240" w:lineRule="auto"/>
              <w:jc w:val="left"/>
            </w:pPr>
            <w:r>
              <w:rPr/>
              <w:t>WASTE00060005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1893"/>
        <w:gridCol w:w="1464"/>
        <w:gridCol w:w="1134"/>
        <w:gridCol w:w="1428"/>
        <w:gridCol w:w="1949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폐기물처리시설 안전점검정보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사용개시일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사용개시일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chck_compt_ymd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최초검사일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19960801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최초검사일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기관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금고동 위생 매립장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의료기관명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chck_fllw_mangt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수직집수정 설치여부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300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설치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수직집수정 설치여부</w:t>
            </w:r>
          </w:p>
        </w:tc>
      </w:tr>
      <w:tr>
        <w:trPr>
          <w:trHeight w:val="56"/>
        </w:trPr>
        <w:tc>
          <w:tcPr>
            <w:tcW w:w="2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chck_rslt_cn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안전도 계측 및 조사방법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육안확인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안전도 계측 및 조사방법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http://apis.data.go.kr/1741000/FcltsSafetyInfoService/getWasteSafetyInfoSearch?serviceKey=인증키&amp;resultType=xml&amp;fclts_cd=WASTE00060005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&lt;category&gt;폐기물처리시설 안전점검정보&lt;/category&gt;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&lt;chck_fllw_managt&gt;설치&lt;/chck_fllw_managt&gt;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&lt;chck_inst_nm&gt;금고동 위생 매립장&lt;/chck_inst_nm&gt;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&lt;chck_rslt_cn&gt;육안확인&lt;/chck_rslt_cn&gt;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&lt;chck_start_ymd&gt;19960801&lt;/chck_start_ymd&gt;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&lt;chck_dtls_type&gt;정기검사(자가용)&lt;/chck_dtls_type&gt;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&lt;chck_inst_nm&gt;한국전기안전공사 대전충남지역본부&lt;/chck_inst_nm&gt;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&lt;chck_start_ymd&gt;20200828&lt;/chck_start_ymd&gt;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&lt;chck_inst_nm&gt;대전지사&lt;/chck_inst_nm&gt;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&lt;chck_rslt_safe_grad&gt;조건후합격&lt;/chck_rslt_safe_grad&gt;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&lt;chck_start_ymd&gt;20200812&lt;/chck_start_ymd&gt;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&lt;chck_dtls_type&gt;합동점검&lt;/chck_dtls_type&gt;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&lt;chck_end_ymd&gt;20200702&lt;/chck_end_ymd&gt;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&lt;chck_inst_nm&gt;대전광역시 대전도시공사&lt;/chck_inst_nm&gt;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&lt;chck_plan_nm/&gt;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&lt;chck_rslt_safe_grad&gt;점검완료&lt;/chck_rslt_safe_grad&gt;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&lt;chck_start_ymd&gt;20200702&lt;/chck_start_ymd&gt;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&lt;numOfRows&gt;7&lt;/numOfRows&gt;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&lt;totalCount&gt;7&lt;/totalCount&gt;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</w:pPr>
      <w:r>
        <w:rPr/>
        <w:t>18) [농업생산기반시설 안전정보 조회] 상세기능명세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18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농업생산기반시설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농업생산기반시설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http://apis.data.go.kr/1741000/FcltsSafetyInfoService/getAgrprodSafetyInfoSearch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line="240" w:lineRule="auto"/>
              <w:jc w:val="left"/>
            </w:pPr>
            <w:r>
              <w:rPr/>
              <w:t>4153060020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1893"/>
        <w:gridCol w:w="1464"/>
        <w:gridCol w:w="1134"/>
        <w:gridCol w:w="1428"/>
        <w:gridCol w:w="1949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농업생산시설 안전점검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점검일시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2020-12-15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점검일시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chck_inst_nm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본부명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경기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본부명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chck_dtls_type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시설명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50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여주.이천경기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시설명</w:t>
            </w:r>
          </w:p>
        </w:tc>
      </w:tr>
      <w:tr>
        <w:trPr>
          <w:trHeight w:val="25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chck_rslt_safe_grad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B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점검결과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http://apis.data.go.kr/1741000/FcltsSafetyInfoService/getAgrprodSafetyInfoSearch?serviceKey=인증키&amp;resultType=xml&amp;fclts_cd=4153060020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&lt;category&gt;농업생산시설 안전점검&lt;/category&gt;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&lt;chck_dtls_type&gt;여주.이천&lt;/chck_dtls_type&gt;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&lt;chck_inst_nm&gt;경기&lt;/chck_inst_nm&gt;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&lt;chck_rslt_safe_grad&gt;B&lt;/chck_rslt_safe_grad&gt;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&lt;chck_start_ymd&gt;2020-12-15&lt;/chck_start_ymd&gt;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&lt;numOfRows&gt;7&lt;/numOfRows&gt;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&lt;totalCount&gt;7&lt;/totalCount&gt;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  <w:r>
        <w:rPr/>
        <w:t>19) [식품판매시설 안전정보 조회] 상세기능명세</w:t>
      </w:r>
    </w:p>
    <w:p>
      <w:pPr>
        <w:pStyle w:val="0"/>
        <w:widowControl w:val="off"/>
        <w:tabs>
          <w:tab w:val="left" w:leader="none" w:pos="80"/>
        </w:tabs>
      </w:pPr>
      <w:r>
        <w:rPr/>
        <w:t>a) 상세기능정보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407"/>
        <w:gridCol w:w="2407"/>
        <w:gridCol w:w="2407"/>
        <w:gridCol w:w="2407"/>
      </w:tblGrid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번호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19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유형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조회 (상세)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식품판매시설 안전정보 조회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상세기능 설명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시설물 key를 요청받아 식품판매시설 안전정보상세 조회 기능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Call Back URL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http://apis.data.go.kr/1741000/FcltsSafetyInfoService/getFoodfcltySafetyInfoSearch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최대 메시지 사이즈</w:t>
            </w:r>
          </w:p>
        </w:tc>
        <w:tc>
          <w:tcPr>
            <w:tcW w:w="7221" w:type="dxa"/>
            <w:gridSpan w:val="3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 ] byte</w:t>
            </w:r>
          </w:p>
        </w:tc>
      </w:tr>
      <w:tr>
        <w:trPr>
          <w:trHeight w:val="56"/>
        </w:trPr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평균 응답 시간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[500] ms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초당 최대 트랙잭션</w:t>
            </w:r>
          </w:p>
        </w:tc>
        <w:tc>
          <w:tcPr>
            <w:tcW w:w="240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</w:pPr>
            <w:r>
              <w:rPr/>
              <w:t>[30] tps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b) 요청 메시지 명세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628"/>
        <w:gridCol w:w="1628"/>
        <w:gridCol w:w="1063"/>
        <w:gridCol w:w="1063"/>
        <w:gridCol w:w="1847"/>
        <w:gridCol w:w="2399"/>
      </w:tblGrid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serviceKey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100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인증키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공공데이터포털에서 발급받은 인증키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resultType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center" w:leader="none" w:pos="423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xml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응답결과 데이터 타입(xml, json)</w:t>
            </w:r>
          </w:p>
        </w:tc>
      </w:tr>
      <w:tr>
        <w:trPr>
          <w:trHeight w:val="56"/>
        </w:trPr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fclts_cd</w:t>
            </w:r>
          </w:p>
        </w:tc>
        <w:tc>
          <w:tcPr>
            <w:tcW w:w="1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063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1847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line="240" w:lineRule="auto"/>
              <w:jc w:val="left"/>
            </w:pPr>
            <w:r>
              <w:rPr/>
              <w:t>4147711</w:t>
            </w:r>
          </w:p>
        </w:tc>
        <w:tc>
          <w:tcPr>
            <w:tcW w:w="239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시설물 key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c) 응답 메시지 명세</w:t>
      </w:r>
    </w:p>
    <w:tbl>
      <w:tblPr>
        <w:tblOverlap w:val="never"/>
        <w:tblW w:w="9895" w:type="dxa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"/>
        <w:gridCol w:w="1766"/>
        <w:gridCol w:w="1893"/>
        <w:gridCol w:w="1464"/>
        <w:gridCol w:w="1134"/>
        <w:gridCol w:w="1428"/>
        <w:gridCol w:w="1949"/>
      </w:tblGrid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항목명(영문)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항목명(국문)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항목크기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항목구분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샘플데이터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384"/>
              <w:jc w:val="center"/>
            </w:pPr>
            <w:r>
              <w:rPr>
                <w:b/>
              </w:rPr>
              <w:t>항목설명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resultCode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결과코드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00:성공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resultMsg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60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monospace"/>
              </w:rPr>
              <w:t>NORMAL_CODE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결과메시지</w:t>
            </w:r>
          </w:p>
        </w:tc>
      </w:tr>
      <w:tr>
        <w:trPr>
          <w:trHeight w:val="57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numOfRows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목록 건수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한 페이지 결과 수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pageNo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페이지 번호</w:t>
            </w:r>
          </w:p>
        </w:tc>
      </w:tr>
      <w:tr>
        <w:trPr>
          <w:trHeight w:val="25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totalCount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7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총 개수</w:t>
            </w:r>
          </w:p>
        </w:tc>
      </w:tr>
      <w:tr>
        <w:trPr>
          <w:trHeight w:val="286"/>
        </w:trPr>
        <w:tc>
          <w:tcPr>
            <w:tcW w:w="2027" w:type="dxa"/>
            <w:gridSpan w:val="2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Items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0..n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</w:tr>
      <w:tr>
        <w:trPr>
          <w:trHeight w:val="286"/>
        </w:trPr>
        <w:tc>
          <w:tcPr>
            <w:tcW w:w="261" w:type="dxa"/>
            <w:vMerge w:val="restart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</w:p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category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20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1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식품판매시설 위반사항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유형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chck_start_ymd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점검일시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8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20160323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점검일시</w:t>
            </w:r>
          </w:p>
        </w:tc>
      </w:tr>
      <w:tr>
        <w:trPr>
          <w:trHeight w:val="286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chck_rslt_cn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처분내용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시정명령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처분내용</w:t>
            </w:r>
          </w:p>
        </w:tc>
      </w:tr>
      <w:tr>
        <w:trPr>
          <w:trHeight w:val="643"/>
        </w:trPr>
        <w:tc>
          <w:tcPr>
            <w:tcW w:w="261" w:type="dxa"/>
            <w:vMerge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</w:tcPr>
          <w:p/>
        </w:tc>
        <w:tc>
          <w:tcPr>
            <w:tcW w:w="1766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chck_fllw_managt</w:t>
            </w:r>
          </w:p>
        </w:tc>
        <w:tc>
          <w:tcPr>
            <w:tcW w:w="1893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위반내용</w:t>
            </w:r>
          </w:p>
        </w:tc>
        <w:tc>
          <w:tcPr>
            <w:tcW w:w="146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4000</w:t>
            </w:r>
          </w:p>
        </w:tc>
        <w:tc>
          <w:tcPr>
            <w:tcW w:w="11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0</w:t>
            </w:r>
          </w:p>
        </w:tc>
        <w:tc>
          <w:tcPr>
            <w:tcW w:w="1428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신규영업주 위생교육 미이수</w:t>
            </w:r>
          </w:p>
        </w:tc>
        <w:tc>
          <w:tcPr>
            <w:tcW w:w="1949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위반내용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  <w:r>
        <w:rPr/>
        <w:t>※</w:t>
      </w:r>
      <w:r>
        <w:rPr/>
        <w:t xml:space="preserve"> 항목구분 : 필수(1), 옵션(0), 1건 이상 복수건(1..n), 0건 또는 복수건(0..n)</w:t>
      </w:r>
    </w:p>
    <w:p>
      <w:pPr>
        <w:pStyle w:val="0"/>
        <w:widowControl w:val="off"/>
        <w:tabs>
          <w:tab w:val="left" w:leader="none" w:pos="80"/>
        </w:tabs>
      </w:pPr>
      <w:r>
        <w:rPr/>
        <w:t>d) 요청/응답 메시지 예제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9628"/>
      </w:tblGrid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요청메시지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http://apis.data.go.kr/1741000/FcltsSafetyInfoService/getFoodfcltySafetyInfoSearch?serviceKey=인증키&amp;resultType=xml&amp;fclts_cd=4147711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응답메시지</w:t>
            </w:r>
          </w:p>
        </w:tc>
      </w:tr>
      <w:tr>
        <w:trPr>
          <w:trHeight w:val="56"/>
        </w:trPr>
        <w:tc>
          <w:tcPr>
            <w:tcW w:w="962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&lt;response&gt;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&lt;resultCode&gt;00&lt;/resultCode&gt;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&lt;resultMsg&gt;NORMAL_CODE&lt;/resultMsg&gt;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&lt;/header&gt;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&lt;category&gt;식품판매시설 위반사항&lt;/category&gt;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&lt;chck_fllw_managt&gt;신규영업주 위생교육 미이수&lt;/chck_fllw_managt&gt;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&lt;chck_rslt_cn&gt;시정명령&lt;/chck_rslt_cn&gt;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&lt;chck_start_ymd&gt;20160323&lt;/chck_start_ymd&gt;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&lt;category&gt;건축&lt;/category&gt;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&lt;chck_dtls_type&gt;정기점검&lt;/chck_dtls_type&gt;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&lt;chck_inst_nm&gt;(주)승화엔지니어링&lt;/chck_inst_nm&gt;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&lt;chck_rslt_safe_grad&gt;3.2&lt;/chck_rslt_safe_grad&gt;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&lt;chck_start_ymd&gt;20200528&lt;/chck_start_ymd&gt;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&lt;category&gt;전기&lt;/category&gt;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&lt;category&gt;가스&lt;/category&gt;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&lt;category&gt;소방&lt;/category&gt;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&lt;category&gt;승강기&lt;/category&gt;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&lt;category&gt;안전대진단&lt;/category&gt;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&lt;chck_compt_ymd/&gt;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&lt;chck_dtls_type/&gt;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&lt;chck_end_ymd/&gt;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&lt;chck_fllw_managt/&gt;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&lt;chck_inst_nm/&gt;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&lt;chck_rslt_cn/&gt;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&lt;chck_rslt_safe_grad/&gt;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&lt;chck_start_ymd/&gt;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&lt;/items&gt;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&lt;numOfRows&gt;7&lt;/numOfRows&gt;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&lt;pageNo&gt;1&lt;/pageNo&gt;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&lt;totalCount&gt;7&lt;/totalCount&gt;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&lt;/body&gt;</w:t>
            </w:r>
          </w:p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left"/>
            </w:pPr>
            <w:r>
              <w:rPr/>
              <w:t>&lt;/response&gt;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</w:p>
    <w:p>
      <w:r>
        <w:br w:type="page"/>
      </w:r>
    </w:p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  <w:bookmarkStart w:id="43" w:name="_Toc1606199439"/>
      <w:r>
        <w:rPr>
          <w:b/>
          <w:sz w:val="24"/>
        </w:rPr>
        <w:t>2. 사용코드 정</w:t>
      </w:r>
      <w:bookmarkEnd w:id="43"/>
      <w:r>
        <w:rPr>
          <w:b/>
          <w:sz w:val="24"/>
        </w:rPr>
        <w:t>리</w:t>
      </w:r>
    </w:p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  <w:r>
        <w:rPr>
          <w:b/>
          <w:sz w:val="22"/>
        </w:rPr>
        <w:t xml:space="preserve">2.1 시설물 유형 코드(시설물 기본정보 조회 : </w:t>
      </w:r>
      <w:r>
        <w:rPr>
          <w:b/>
        </w:rPr>
        <w:t>gp_cd</w:t>
      </w:r>
      <w:r>
        <w:rPr>
          <w:b/>
          <w:sz w:val="22"/>
        </w:rPr>
        <w:t>)</w:t>
      </w:r>
    </w:p>
    <w:tbl>
      <w:tblPr>
        <w:tblOverlap w:val="never"/>
        <w:tblW w:w="849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20"/>
        <w:gridCol w:w="4179"/>
      </w:tblGrid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시설물 유형 코드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시설물 유형 명칭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G001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교육/보육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G002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보건/의료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G003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숙박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G004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주거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G005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상업/판매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G006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문화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G007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체육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G008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식품위생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G009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산업시설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G010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공공시설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G011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기반시설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  <w:r>
        <w:rPr>
          <w:b/>
          <w:sz w:val="22"/>
        </w:rPr>
        <w:t>2.1 시설물 구분 코드(시설물 기본정보 조회 : se_cd)</w:t>
      </w:r>
    </w:p>
    <w:tbl>
      <w:tblPr>
        <w:tblOverlap w:val="never"/>
        <w:tblW w:w="849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20"/>
        <w:gridCol w:w="4179"/>
      </w:tblGrid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시설물 구분 코드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시설물 구분 명칭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00/13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건축물 정보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02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놀이시설 정보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03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학교시설 정보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04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체육시설 정보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05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어린이집 정보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06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국립공원 정보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07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여객선 정보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08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항만시설 정보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09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사방시설 정보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10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유해화학물질취급시설 정보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12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전통시장 정보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  <w:r>
        <w:rPr>
          <w:b/>
          <w:sz w:val="22"/>
        </w:rPr>
        <w:t>2.2 시설물 구분 코드 (시설물 안전정보 조회 : seCd)</w:t>
      </w:r>
    </w:p>
    <w:tbl>
      <w:tblPr>
        <w:tblOverlap w:val="never"/>
        <w:tblW w:w="849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122"/>
        <w:gridCol w:w="3188"/>
        <w:gridCol w:w="3189"/>
      </w:tblGrid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시설물 구분 코드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1050"/>
                <w:tab w:val="center" w:leader="none" w:pos="3080"/>
              </w:tabs>
              <w:spacing w:after="0" w:line="240"/>
              <w:jc w:val="center"/>
            </w:pPr>
            <w:r>
              <w:rPr>
                <w:b/>
              </w:rPr>
              <w:t>상세기능명(영문)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  <w:tab w:val="left" w:leader="none" w:pos="1050"/>
                <w:tab w:val="center" w:leader="none" w:pos="3080"/>
              </w:tabs>
              <w:spacing w:after="0" w:line="240"/>
              <w:jc w:val="center"/>
            </w:pPr>
            <w:r>
              <w:rPr>
                <w:b/>
              </w:rPr>
              <w:t>상세기능명(국문)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00/13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getBuildSafetyInfoSearch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건축물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02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getCiSafetyInfoSearch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놀이시설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03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getScleqipSafetyInfoSearch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학교시설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04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getAlsfcSafetyInfoSearch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체육시설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05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getCrSafetyInfoSearch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어린이집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06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getNlprkSafetyInfoSearch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국립공원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07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getPsnshipSafetyInfoSearch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여객선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08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getHarborfcltySafetyInfoSearch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항만시설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09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getEclntSafetyInfoSearch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사방시설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10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getHlhsnSafetyInfoSearch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유해화학물질취급시설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12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getTrditMrktSafetyInfoSearch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전통시장안전정보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14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getFmsfcltySafetyInfoSearch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FMS 시설점검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16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getSmlPublicSafetyInfoSearch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소규모 공공시설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17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getAmuseSafetyInfoSearch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유원시설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18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getHospitalSafetyInfoSearch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병원시설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19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getWasteSafetyInfoSearch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폐기물처리시설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20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getAgrprodSafetyInfoSearch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농업생산기반시설 안전정보 조회</w:t>
            </w:r>
          </w:p>
        </w:tc>
      </w:tr>
      <w:tr>
        <w:trPr>
          <w:trHeight w:val="56"/>
        </w:trPr>
        <w:tc>
          <w:tcPr>
            <w:tcW w:w="2122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21</w:t>
            </w:r>
          </w:p>
        </w:tc>
        <w:tc>
          <w:tcPr>
            <w:tcW w:w="3188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getFoodfcltySafetyInfoSearch</w:t>
            </w:r>
          </w:p>
        </w:tc>
        <w:tc>
          <w:tcPr>
            <w:tcW w:w="318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식품판매시설 안전정보 조회</w:t>
            </w:r>
          </w:p>
        </w:tc>
      </w:tr>
    </w:tbl>
    <w:p>
      <w:pPr>
        <w:pStyle w:val="0"/>
        <w:widowControl w:val="off"/>
      </w:pPr>
      <w:r>
        <w:rPr>
          <w:sz w:val="22"/>
        </w:rPr>
        <w:t>※</w:t>
      </w:r>
      <w:r>
        <w:rPr>
          <w:sz w:val="22"/>
        </w:rPr>
        <w:t xml:space="preserve"> 시설물 기본정보 조회 서비스의 응답 결과 seCd(시설물구분) 코드 값에 따라 각 안전정보 조회 서비스 요청</w:t>
      </w:r>
    </w:p>
    <w:p>
      <w:r>
        <w:br w:type="page"/>
      </w:r>
    </w:p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  <w:r>
        <w:rPr>
          <w:b/>
          <w:sz w:val="22"/>
        </w:rPr>
        <w:t>2.3 건축물 안전등급 코드</w:t>
      </w:r>
    </w:p>
    <w:tbl>
      <w:tblPr>
        <w:tblOverlap w:val="never"/>
        <w:tblW w:w="849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20"/>
        <w:gridCol w:w="4179"/>
      </w:tblGrid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코드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명칭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0.0 ~ 1.0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매우불량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1.0 ~ 2.0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불량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2.0 ~ 3.0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보통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3.0 ~ 4.0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양호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4.0 ~ 5.0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매우양호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  <w:r>
        <w:rPr>
          <w:b/>
          <w:sz w:val="22"/>
        </w:rPr>
        <w:t>2.4 전기 안전등급 코드</w:t>
      </w:r>
    </w:p>
    <w:tbl>
      <w:tblPr>
        <w:tblOverlap w:val="never"/>
        <w:tblW w:w="849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20"/>
        <w:gridCol w:w="4179"/>
      </w:tblGrid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코드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명칭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01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적합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02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부적합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04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기타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  <w:r>
        <w:rPr>
          <w:b/>
          <w:sz w:val="22"/>
        </w:rPr>
        <w:t>2.5 학교시설 안전등급 코드(전통시장,항만시설,국립공원,유원시설,농업생산기반시설)</w:t>
      </w:r>
    </w:p>
    <w:tbl>
      <w:tblPr>
        <w:tblOverlap w:val="never"/>
        <w:tblW w:w="849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20"/>
        <w:gridCol w:w="4179"/>
      </w:tblGrid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코드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명칭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A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Noto"/>
                <w:color w:val="333333"/>
                <w:spacing w:val="-4"/>
                <w:shd w:val="clear" w:color="000000" w:fill="ffffff"/>
              </w:rPr>
              <w:t>문제점이 없는 최상의 상태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B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Noto"/>
                <w:color w:val="333333"/>
                <w:spacing w:val="-4"/>
                <w:shd w:val="clear" w:color="000000" w:fill="ffffff"/>
              </w:rPr>
              <w:t>보조부재에 경미한 결함이 발생하였으나 기능발휘에는 지장이 없으며 내구성 증진을 위하여 일부의 보수가 필요한 상태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C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Noto"/>
                <w:color w:val="333333"/>
                <w:spacing w:val="-4"/>
                <w:shd w:val="clear" w:color="000000" w:fill="ffffff"/>
              </w:rPr>
              <w:t>주요부재에 경미한 결함 또는 보조부재에 광범위한 결함이 발생하였으나 전체적인 시설물의 안전에는 지장이 없으며, 주요부재에 내구성, 기능성 저하 방지를 위한 보수가 필요하거나 보조부재에 간단한 보강이 필요한 상태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D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Noto"/>
                <w:color w:val="333333"/>
                <w:spacing w:val="-4"/>
                <w:shd w:val="clear" w:color="000000" w:fill="ffffff"/>
              </w:rPr>
              <w:t>주요부재에 결함이 발생하여 긴급한 보수</w:t>
            </w:r>
            <w:r>
              <w:rPr>
                <w:rFonts w:ascii="Noto"/>
                <w:color w:val="333333"/>
                <w:spacing w:val="-4"/>
                <w:shd w:val="clear" w:color="000000" w:fill="ffffff"/>
              </w:rPr>
              <w:t>․보강이</w:t>
            </w:r>
            <w:r>
              <w:rPr>
                <w:rFonts w:ascii="Noto"/>
                <w:color w:val="333333"/>
                <w:spacing w:val="-4"/>
                <w:shd w:val="clear" w:color="000000" w:fill="ffffff"/>
              </w:rPr>
              <w:t xml:space="preserve"> 필요하며 사용제한 여부를 결정하여야 하는 상태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E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>
                <w:rFonts w:ascii="Noto"/>
                <w:color w:val="333333"/>
                <w:spacing w:val="-4"/>
                <w:shd w:val="clear" w:color="000000" w:fill="ffffff"/>
              </w:rPr>
              <w:t>주요부재에 발생한 심각한 결함으로 인하여 시설물의 안전에 위험이 있어 즉각 사용을 금지하고 보강 또는 개축을 하여야 하는 상태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  <w:r>
        <w:rPr>
          <w:b/>
          <w:sz w:val="22"/>
        </w:rPr>
        <w:t>2.6 놀이시설 안전등급 코드</w:t>
      </w:r>
    </w:p>
    <w:tbl>
      <w:tblPr>
        <w:tblOverlap w:val="never"/>
        <w:tblW w:w="849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20"/>
        <w:gridCol w:w="4179"/>
      </w:tblGrid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코드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명칭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Y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합격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N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불합격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pPr>
        <w:pStyle w:val="0"/>
        <w:widowControl w:val="off"/>
        <w:pBdr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</w:pBdr>
      </w:pPr>
      <w:r>
        <w:rPr>
          <w:b/>
          <w:sz w:val="22"/>
        </w:rPr>
        <w:t>2.7 여객선 안전등급 코드(체육시설)</w:t>
      </w:r>
    </w:p>
    <w:tbl>
      <w:tblPr>
        <w:tblOverlap w:val="never"/>
        <w:tblW w:w="849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20"/>
        <w:gridCol w:w="4179"/>
      </w:tblGrid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코드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명칭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01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양호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02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불량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</w:p>
    <w:p>
      <w:pPr>
        <w:pStyle w:val="0"/>
        <w:widowControl w:val="off"/>
        <w:tabs>
          <w:tab w:val="left" w:leader="none" w:pos="80"/>
        </w:tabs>
      </w:pPr>
      <w:r>
        <w:rPr>
          <w:b/>
          <w:sz w:val="22"/>
        </w:rPr>
        <w:t>2.8 FMS 시설점검 안전등급 코드</w:t>
      </w:r>
    </w:p>
    <w:tbl>
      <w:tblPr>
        <w:tblOverlap w:val="never"/>
        <w:tblW w:w="849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20"/>
        <w:gridCol w:w="4179"/>
      </w:tblGrid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코드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명칭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A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매우양호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1, B, P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양호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2, C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보통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Q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주의관찰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R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지정검토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X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불명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3, D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불량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E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위험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나머지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기타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  <w:r>
        <w:rPr>
          <w:b/>
          <w:sz w:val="22"/>
        </w:rPr>
        <w:t>2.9 병원시설 인증등급 코드</w:t>
      </w:r>
    </w:p>
    <w:tbl>
      <w:tblPr>
        <w:tblOverlap w:val="never"/>
        <w:tblW w:w="849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20"/>
        <w:gridCol w:w="4179"/>
      </w:tblGrid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코드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명칭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Y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인증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A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조건부인증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N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불인증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  <w:r>
        <w:rPr>
          <w:b/>
          <w:sz w:val="24"/>
        </w:rPr>
        <w:t>3.</w:t>
      </w:r>
      <w:r>
        <w:rPr>
          <w:b/>
          <w:sz w:val="22"/>
        </w:rPr>
        <w:t xml:space="preserve"> 소규모공공시설 안전점검등급 코드</w:t>
      </w:r>
    </w:p>
    <w:tbl>
      <w:tblPr>
        <w:tblOverlap w:val="never"/>
        <w:tblW w:w="8499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4320"/>
        <w:gridCol w:w="4179"/>
      </w:tblGrid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코드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r>
              <w:rPr>
                <w:b/>
              </w:rPr>
              <w:t>점검결과 명칭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01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양호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02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관찰필요</w:t>
            </w:r>
          </w:p>
        </w:tc>
      </w:tr>
      <w:tr>
        <w:trPr>
          <w:trHeight w:val="56"/>
        </w:trPr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03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불량</w:t>
            </w:r>
          </w:p>
        </w:tc>
      </w:tr>
    </w:tbl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</w:p>
    <w:p>
      <w:pPr>
        <w:pStyle w:val="0"/>
        <w:widowControl w:val="off"/>
        <w:tabs>
          <w:tab w:val="left" w:leader="none" w:pos="80"/>
        </w:tabs>
        <w:numPr>
          <w:numId w:val="13"/>
          <w:ilvl w:val="0"/>
        </w:numPr>
      </w:pPr>
      <w:bookmarkStart w:id="44" w:name="_Toc1605596647"/>
      <w:r>
        <w:rPr>
          <w:b/>
          <w:sz w:val="24"/>
        </w:rPr>
        <w:t>2. OpenAPI 에러 코드정</w:t>
      </w:r>
      <w:bookmarkEnd w:id="44"/>
      <w:r>
        <w:rPr>
          <w:b/>
          <w:sz w:val="24"/>
        </w:rPr>
        <w:t>리</w:t>
      </w:r>
    </w:p>
    <w:tbl>
      <w:tblPr>
        <w:tblOverlap w:val="never"/>
        <w:tblW w:w="9628" w:type="dxa"/>
        <w:tblBorders>
          <w:top w:val="single" w:color="0a0000" w:sz="3"/>
          <w:left w:val="single" w:color="0a0000" w:sz="3"/>
          <w:bottom w:val="single" w:color="0a0000" w:sz="3"/>
          <w:right w:val="single" w:color="0a0000" w:sz="3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29"/>
        <w:gridCol w:w="4320"/>
        <w:gridCol w:w="4179"/>
      </w:tblGrid>
      <w:tr>
        <w:trPr>
          <w:trHeight w:val="56"/>
        </w:trPr>
        <w:tc>
          <w:tcPr>
            <w:tcW w:w="112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bookmarkStart w:id="45" w:name="_Toc502162921"/>
            <w:r>
              <w:rPr>
                <w:b/>
              </w:rPr>
              <w:t>에러코드</w:t>
            </w:r>
            <w:bookmarkEnd w:id="45"/>
          </w:p>
        </w:tc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bookmarkStart w:id="46" w:name="_Toc502162922"/>
            <w:r>
              <w:rPr>
                <w:b/>
              </w:rPr>
              <w:t>에러메시지</w:t>
            </w:r>
            <w:bookmarkEnd w:id="46"/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d9d9d9"/>
            <w:vAlign w:val="top"/>
          </w:tcPr>
          <w:p>
            <w:pPr>
              <w:pStyle w:val="0"/>
              <w:widowControl w:val="off"/>
              <w:tabs>
                <w:tab w:val="left" w:leader="none" w:pos="80"/>
              </w:tabs>
              <w:spacing w:after="0" w:line="240"/>
              <w:jc w:val="center"/>
            </w:pPr>
            <w:bookmarkStart w:id="47" w:name="_Toc502162923"/>
            <w:r>
              <w:rPr>
                <w:b/>
              </w:rPr>
              <w:t>설명</w:t>
            </w:r>
            <w:bookmarkEnd w:id="47"/>
          </w:p>
        </w:tc>
      </w:tr>
      <w:tr>
        <w:trPr>
          <w:trHeight w:val="56"/>
        </w:trPr>
        <w:tc>
          <w:tcPr>
            <w:tcW w:w="112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</w:t>
            </w:r>
          </w:p>
        </w:tc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APPLICATION_ERROR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어플리케이션 에러</w:t>
            </w:r>
          </w:p>
        </w:tc>
      </w:tr>
      <w:tr>
        <w:trPr>
          <w:trHeight w:val="56"/>
        </w:trPr>
        <w:tc>
          <w:tcPr>
            <w:tcW w:w="112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10</w:t>
            </w:r>
          </w:p>
        </w:tc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INVALID_REQUEST_PARAMETER_ERROR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잘못된 요청 파라메터 에러</w:t>
            </w:r>
          </w:p>
        </w:tc>
      </w:tr>
      <w:tr>
        <w:trPr>
          <w:trHeight w:val="56"/>
        </w:trPr>
        <w:tc>
          <w:tcPr>
            <w:tcW w:w="112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11</w:t>
            </w:r>
          </w:p>
        </w:tc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REQUIRED_REQUEST_PARAMETER_ERROR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필수 요청 파라메터 에러</w:t>
            </w:r>
          </w:p>
        </w:tc>
      </w:tr>
      <w:tr>
        <w:trPr>
          <w:trHeight w:val="56"/>
        </w:trPr>
        <w:tc>
          <w:tcPr>
            <w:tcW w:w="112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12</w:t>
            </w:r>
          </w:p>
        </w:tc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NO_OPENAPI_SERVICE_ERROR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해당 오픈API서비스가 없거나 폐기됨</w:t>
            </w:r>
          </w:p>
        </w:tc>
      </w:tr>
      <w:tr>
        <w:trPr>
          <w:trHeight w:val="56"/>
        </w:trPr>
        <w:tc>
          <w:tcPr>
            <w:tcW w:w="112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20</w:t>
            </w:r>
          </w:p>
        </w:tc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SERVICE_ACCESS_DENIED_ERROR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서비스 접근거부</w:t>
            </w:r>
          </w:p>
        </w:tc>
      </w:tr>
      <w:tr>
        <w:trPr>
          <w:trHeight w:val="56"/>
        </w:trPr>
        <w:tc>
          <w:tcPr>
            <w:tcW w:w="112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22</w:t>
            </w:r>
          </w:p>
        </w:tc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LIMITED_NUMBER_OF_SERVICE_REQUESTS_EXCEEDS_ERROR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서비스 요청제한횟수 초과에러</w:t>
            </w:r>
          </w:p>
        </w:tc>
      </w:tr>
      <w:tr>
        <w:trPr>
          <w:trHeight w:val="56"/>
        </w:trPr>
        <w:tc>
          <w:tcPr>
            <w:tcW w:w="112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30</w:t>
            </w:r>
          </w:p>
        </w:tc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SERVICE_KEY_IS_NOT_REGISTERED_ERROR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등록되지 않은 서비스키</w:t>
            </w:r>
          </w:p>
        </w:tc>
      </w:tr>
      <w:tr>
        <w:trPr>
          <w:trHeight w:val="56"/>
        </w:trPr>
        <w:tc>
          <w:tcPr>
            <w:tcW w:w="112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31</w:t>
            </w:r>
          </w:p>
        </w:tc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DEADLINE_HAS_EXPIRED_ERROR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기한만료된 서비스키</w:t>
            </w:r>
          </w:p>
        </w:tc>
      </w:tr>
      <w:tr>
        <w:trPr>
          <w:trHeight w:val="56"/>
        </w:trPr>
        <w:tc>
          <w:tcPr>
            <w:tcW w:w="112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32</w:t>
            </w:r>
          </w:p>
        </w:tc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UNREGISTERED_IP_ERROR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등록되지 않은 IP</w:t>
            </w:r>
          </w:p>
        </w:tc>
      </w:tr>
      <w:tr>
        <w:trPr>
          <w:trHeight w:val="56"/>
        </w:trPr>
        <w:tc>
          <w:tcPr>
            <w:tcW w:w="112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center"/>
            </w:pPr>
            <w:r>
              <w:rPr/>
              <w:t>99</w:t>
            </w:r>
          </w:p>
        </w:tc>
        <w:tc>
          <w:tcPr>
            <w:tcW w:w="4320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UNKNOWN_ERROR</w:t>
            </w:r>
          </w:p>
        </w:tc>
        <w:tc>
          <w:tcPr>
            <w:tcW w:w="4179" w:type="dxa"/>
            <w:tcBorders>
              <w:top w:val="single" w:color="0a0000" w:sz="3"/>
              <w:left w:val="single" w:color="0a0000" w:sz="3"/>
              <w:bottom w:val="single" w:color="0a0000" w:sz="3"/>
              <w:right w:val="single" w:color="0a0000" w:sz="3"/>
            </w:tcBorders>
            <w:shd w:val="clear" w:fill="ffffff"/>
            <w:vAlign w:val="top"/>
          </w:tcPr>
          <w:p>
            <w:pPr>
              <w:pStyle w:val="0"/>
              <w:widowControl w:val="off"/>
              <w:spacing w:after="0" w:line="240"/>
              <w:jc w:val="left"/>
            </w:pPr>
            <w:r>
              <w:rPr/>
              <w:t>기타에러</w:t>
            </w:r>
          </w:p>
        </w:tc>
      </w:tr>
    </w:tbl>
    <w:p>
      <w:pPr>
        <w:pStyle w:val="0"/>
        <w:widowControl w:val="off"/>
        <w:tabs>
          <w:tab w:val="left" w:leader="none" w:pos="80"/>
        </w:tabs>
      </w:pPr>
    </w:p>
    <w:sectPr>
      <w:headerReference r:id="rId2" w:type="default"/>
      <w:footerReference r:id="rId1" w:type="default"/>
      <w:footnotePr>
        <w:numFmt w:val="lowerRoman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985" w:right="1134" w:bottom="1418" w:left="1134" w:header="851" w:footer="851" w:gutter="0"/>
      <w:cols w:space="0"/>
      <w:docGrid w:type="lines" w:linePitch="360"/>
    </w:sectPr>
  </w:body>
</w:document>
</file>

<file path=word/footer25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7"/>
      <w:widowControl w:val="off"/>
    </w:pPr>
    <w:r>
      <w:rPr/>
      <w:t xml:space="preserve">- </w:t>
    </w:r>
    <w:fldSimple w:instr="PAGE  \* ARABIC">
      <w:r>
        <w:rPr/>
        <w:t>1</w:t>
      </w:r>
    </w:fldSimple>
    <w:r>
      <w:rPr/>
      <w:t xml:space="preserve"> -</w:t>
    </w:r>
  </w:p>
</w:ftr>
</file>

<file path=word/header24.xml><?xml version="1.0" encoding="utf-8"?>
<w:hd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8"/>
      <w:widowControl w:val="off"/>
    </w:pPr>
    <w:r>
      <w:pict>
        <v:rect id="_x1833390408" style="v-text-anchor:top;z-index:92;width:319.25pt;height:14.15pt;mso-position-vertical-relative:line;mso-position-vertical:absolute;margin-top:14.70pt;mso-position-horizontal-relative:text;mso-position-horizontal:absolute;margin-left:162.65pt;mso-wrap-distance-left:9.07pt;mso-wrap-distance-right:9.07pt;mso-wrap-distance-top:0.00pt;mso-wrap-distance-bottom:0.00pt;mso-wrap-style:square;position:absolute;" o:hralign="left" o:allowincell="f" o:insetmode="custom" stroked="f" fillcolor="#ffffff" o:connectortype="straight">
          <v:fill type="gradient" opacity="65793.00" color2="#99ccff" angle="-270" focus="100%"/>
        </v:rect>
      </w:pict>
    </w:r>
    <w:r>
      <w:pict>
        <v:rect id="_x1833390410" style="v-text-anchor:top;z-index:94;width:301.50pt;height:44.30pt;mso-position-vertical-relative:line;mso-position-vertical:absolute;margin-top:-10.10pt;mso-position-horizontal-relative:text;mso-position-horizontal:absolute;margin-left:180.40pt;mso-wrap-distance-left:9.07pt;mso-wrap-distance-right:9.07pt;mso-wrap-distance-top:0.00pt;mso-wrap-distance-bottom:0.00pt;mso-wrap-style:square;position:absolute;" o:hralign="left" o:allowincell="f" o:insetmode="custom" stroked="f" filled="f" o:connectortype="straight">
          <v:textbox style="mso-fit-shape-to-text:t;" inset="3mm,1mm,3mm,1mm">
            <w:txbxContent>
              <w:p>
                <w:pPr>
                  <w:pStyle w:val="34"/>
                  <w:widowControl w:val="off"/>
                </w:pPr>
                <w:r>
                  <w:rPr/>
                  <w:t>Open API 활용가이드</w:t>
                </w:r>
              </w:p>
              <w:p>
                <w:pPr>
                  <w:pStyle w:val="0"/>
                  <w:widowControl w:val="off"/>
                  <w:jc w:val="right"/>
                </w:pPr>
              </w:p>
              <w:p>
                <w:pPr>
                  <w:pStyle w:val="0"/>
                  <w:widowControl w:val="off"/>
                  <w:jc w:val="right"/>
                </w:pPr>
              </w:p>
            </w:txbxContent>
          </v:textbox>
        </v:rect>
      </w:pict>
    </w:r>
  </w:p>
</w:hdr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13">
    <w:multiLevelType w:val="multilevel"/>
    <w:lvl w:ilvl="0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</w:abstractNum>
  <w:abstractNum w:abstractNumId="212">
    <w:multiLevelType w:val="multilevel"/>
    <w:lvl w:ilvl="0">
      <w:start w:val="1"/>
      <w:numFmt w:val="decimal"/>
      <w:suff w:val="space"/>
      <w:lvlText w:val=""/>
      <w:lvlJc w:val="left"/>
      <w:pStyle w:val="12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</w:abstractNum>
  <w:abstractNum w:abstractNumId="219">
    <w:multiLevelType w:val="multilevel"/>
    <w:lvl w:ilvl="0">
      <w:start w:val="1"/>
      <w:numFmt w:val="decimal"/>
      <w:suff w:val="space"/>
      <w:lvlText w:val=""/>
      <w:lvlJc w:val="left"/>
      <w:pStyle w:val="19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</w:abstractNum>
  <w:abstractNum w:abstractNumId="220">
    <w:multiLevelType w:val="multilevel"/>
    <w:lvl w:ilvl="0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pStyle w:val="20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</w:abstractNum>
  <w:abstractNum w:abstractNumId="221">
    <w:multiLevelType w:val="multilevel"/>
    <w:lvl w:ilvl="0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pStyle w:val="21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</w:abstractNum>
  <w:abstractNum w:abstractNumId="222">
    <w:multiLevelType w:val="multilevel"/>
    <w:lvl w:ilvl="0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pStyle w:val="22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</w:abstractNum>
  <w:abstractNum w:abstractNumId="223">
    <w:multiLevelType w:val="multilevel"/>
    <w:lvl w:ilvl="0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pStyle w:val="23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</w:abstractNum>
  <w:abstractNum w:abstractNumId="224">
    <w:multiLevelType w:val="multilevel"/>
    <w:lvl w:ilvl="0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pStyle w:val="24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</w:abstractNum>
  <w:abstractNum w:abstractNumId="225">
    <w:multiLevelType w:val="multilevel"/>
    <w:lvl w:ilvl="0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1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2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3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4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5">
      <w:start w:val="1"/>
      <w:numFmt w:val="decimal"/>
      <w:suff w:val="space"/>
      <w:lvlText w:val=""/>
      <w:lvlJc w:val="left"/>
      <w:rPr>
        <w:rFonts w:ascii="한컴바탕" w:hAnsi="한컴바탕" w:eastAsia="한컴바탕"/>
        <w:color w:val="000000"/>
        <w:sz w:val="2"/>
      </w:rPr>
    </w:lvl>
    <w:lvl w:ilvl="6">
      <w:start w:val="1"/>
      <w:numFmt w:val="decimal"/>
      <w:suff w:val="space"/>
      <w:lvlText w:val=""/>
      <w:lvlJc w:val="left"/>
      <w:pStyle w:val="25"/>
      <w:rPr>
        <w:rFonts w:ascii="한컴바탕" w:hAnsi="한컴바탕" w:eastAsia="한컴바탕"/>
        <w:color w:val="000000"/>
        <w:sz w:val="2"/>
      </w:rPr>
    </w:lvl>
  </w:abstractNum>
  <w:num w:numId="13">
    <w:abstractNumId w:val="13"/>
  </w:num>
  <w:num w:numId="212">
    <w:abstractNumId w:val="212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8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18"/>
    </w:rPr>
  </w:style>
  <w:style w:type="character" w:styleId="2">
    <w:name w:val="Default Paragraph Font"/>
    <w:uiPriority w:val="2"/>
    <w:rPr>
      <w:rFonts w:ascii="맑은 고딕" w:eastAsia="맑은 고딕"/>
      <w:color w:val="000000"/>
      <w:kern w:val="1"/>
      <w:sz w:val="20"/>
    </w:rPr>
  </w:style>
  <w:style w:type="paragraph" w:styleId="3">
    <w:name w:val="Documment Name"/>
    <w:uiPriority w:val="3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right"/>
      <w:textAlignment w:val="baseline"/>
    </w:pPr>
    <w:rPr>
      <w:rFonts w:ascii="휴먼엑스포" w:eastAsia="휴먼엑스포"/>
      <w:b/>
      <w:color w:val="000000"/>
      <w:kern w:val="1"/>
      <w:sz w:val="38"/>
    </w:rPr>
  </w:style>
  <w:style w:type="character" w:styleId="4">
    <w:name w:val="Documment Name Char"/>
    <w:uiPriority w:val="4"/>
    <w:rPr>
      <w:rFonts w:ascii="휴먼엑스포" w:eastAsia="휴먼엑스포"/>
      <w:b/>
      <w:color w:val="000000"/>
      <w:kern w:val="1"/>
      <w:sz w:val="38"/>
    </w:rPr>
  </w:style>
  <w:style w:type="paragraph" w:styleId="5">
    <w:name w:val="HTML Preformatted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aseline"/>
    </w:pPr>
    <w:rPr>
      <w:rFonts w:ascii="굴림체" w:eastAsia="굴림체"/>
      <w:color w:val="000000"/>
      <w:sz w:val="24"/>
    </w:rPr>
  </w:style>
  <w:style w:type="character" w:styleId="6">
    <w:name w:val="Hyperlink"/>
    <w:uiPriority w:val="6"/>
    <w:rPr>
      <w:rFonts w:ascii="맑은 고딕" w:eastAsia="맑은 고딕"/>
      <w:color w:val="0000ff"/>
      <w:kern w:val="1"/>
      <w:sz w:val="20"/>
      <w:u w:val="single" w:color="0000ff"/>
    </w:rPr>
  </w:style>
  <w:style w:type="paragraph" w:styleId="7">
    <w:name w:val="List Paragraph"/>
    <w:uiPriority w:val="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8">
    <w:name w:val="No List"/>
    <w:uiPriority w:val="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9">
    <w:name w:val="No Spacing"/>
    <w:uiPriority w:val="9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0" w:line="240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0">
    <w:name w:val="Project Name"/>
    <w:uiPriority w:val="1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right"/>
      <w:textAlignment w:val="baseline"/>
    </w:pPr>
    <w:rPr>
      <w:rFonts w:ascii="휴먼엑스포" w:eastAsia="휴먼엑스포"/>
      <w:b/>
      <w:color w:val="000000"/>
      <w:kern w:val="1"/>
      <w:sz w:val="38"/>
    </w:rPr>
  </w:style>
  <w:style w:type="character" w:styleId="11">
    <w:name w:val="Project Name Char"/>
    <w:uiPriority w:val="11"/>
    <w:rPr>
      <w:rFonts w:ascii="휴먼엑스포" w:eastAsia="휴먼엑스포"/>
      <w:b/>
      <w:color w:val="000000"/>
      <w:kern w:val="1"/>
      <w:sz w:val="38"/>
    </w:rPr>
  </w:style>
  <w:style w:type="paragraph" w:styleId="12">
    <w:name w:val="Title"/>
    <w:uiPriority w:val="1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240" w:after="120" w:line="252" w:lineRule="auto"/>
      <w:ind w:left="0" w:right="0" w:firstLine="0"/>
      <w:jc w:val="center"/>
      <w:textAlignment w:val="baseline"/>
      <w:numPr>
        <w:numId w:val="212"/>
        <w:ilvl w:val="0"/>
      </w:numPr>
    </w:pPr>
    <w:rPr>
      <w:rFonts w:ascii="맑은 고딕" w:eastAsia="맑은 고딕"/>
      <w:b/>
      <w:color w:val="000000"/>
      <w:kern w:val="1"/>
      <w:sz w:val="32"/>
    </w:rPr>
  </w:style>
  <w:style w:type="character" w:styleId="13">
    <w:name w:val="annotation reference"/>
    <w:uiPriority w:val="13"/>
    <w:rPr>
      <w:rFonts w:ascii="맑은 고딕" w:eastAsia="맑은 고딕"/>
      <w:color w:val="000000"/>
      <w:kern w:val="1"/>
      <w:sz w:val="18"/>
    </w:rPr>
  </w:style>
  <w:style w:type="paragraph" w:styleId="14">
    <w:name w:val="annotation subject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left"/>
      <w:textAlignment w:val="baseline"/>
    </w:pPr>
    <w:rPr>
      <w:rFonts w:ascii="맑은 고딕" w:eastAsia="맑은 고딕"/>
      <w:b/>
      <w:color w:val="000000"/>
      <w:kern w:val="1"/>
      <w:sz w:val="20"/>
    </w:rPr>
  </w:style>
  <w:style w:type="paragraph" w:styleId="15">
    <w:name w:val="annotation text"/>
    <w:uiPriority w:val="1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left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6">
    <w:name w:val="caption"/>
    <w:uiPriority w:val="16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center"/>
      <w:textAlignment w:val="baseline"/>
    </w:pPr>
    <w:rPr>
      <w:rFonts w:ascii="맑은 고딕" w:eastAsia="맑은 고딕"/>
      <w:b/>
      <w:color w:val="000000"/>
      <w:kern w:val="1"/>
      <w:sz w:val="20"/>
    </w:rPr>
  </w:style>
  <w:style w:type="paragraph" w:styleId="17">
    <w:name w:val="footer"/>
    <w:uiPriority w:val="17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252"/>
        <w:tab w:val="right" w:leader="none" w:pos="8504"/>
      </w:tabs>
      <w:wordWrap w:val="1"/>
      <w:autoSpaceDE w:val="off"/>
      <w:autoSpaceDN w:val="off"/>
      <w:snapToGrid w:val="off"/>
      <w:spacing w:before="0" w:after="160" w:line="252" w:lineRule="auto"/>
      <w:ind w:left="0" w:right="0" w:firstLine="0"/>
      <w:jc w:val="center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8">
    <w:name w:val="header"/>
    <w:uiPriority w:val="1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252"/>
        <w:tab w:val="right" w:leader="none" w:pos="8504"/>
      </w:tabs>
      <w:wordWrap w:val="1"/>
      <w:autoSpaceDE w:val="off"/>
      <w:autoSpaceDN w:val="off"/>
      <w:snapToGrid w:val="off"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9">
    <w:name w:val="heading 1"/>
    <w:uiPriority w:val="19"/>
    <w:pPr>
      <w:keepNext/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240" w:after="120" w:line="252" w:lineRule="auto"/>
      <w:ind w:left="0" w:right="0" w:firstLine="0"/>
      <w:jc w:val="both"/>
      <w:textAlignment w:val="baseline"/>
      <w:numPr>
        <w:numId w:val="219"/>
        <w:ilvl w:val="0"/>
      </w:numPr>
    </w:pPr>
    <w:rPr>
      <w:rFonts w:ascii="맑은 고딕" w:eastAsia="맑은 고딕"/>
      <w:b/>
      <w:color w:val="000000"/>
      <w:kern w:val="1"/>
      <w:sz w:val="24"/>
    </w:rPr>
  </w:style>
  <w:style w:type="paragraph" w:styleId="20">
    <w:name w:val="heading 2"/>
    <w:uiPriority w:val="20"/>
    <w:pPr>
      <w:keepNext/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120" w:after="160" w:line="252" w:lineRule="auto"/>
      <w:ind w:left="0" w:right="0" w:firstLine="0"/>
      <w:jc w:val="both"/>
      <w:textAlignment w:val="baseline"/>
      <w:numPr>
        <w:numId w:val="220"/>
        <w:ilvl w:val="1"/>
      </w:numPr>
    </w:pPr>
    <w:rPr>
      <w:rFonts w:ascii="맑은 고딕" w:eastAsia="맑은 고딕"/>
      <w:b/>
      <w:color w:val="000000"/>
      <w:kern w:val="1"/>
      <w:sz w:val="22"/>
    </w:rPr>
  </w:style>
  <w:style w:type="paragraph" w:styleId="21">
    <w:name w:val="heading 3"/>
    <w:uiPriority w:val="21"/>
    <w:pPr>
      <w:keepNext/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left" w:leader="none" w:pos="320"/>
      </w:tabs>
      <w:wordWrap w:val="1"/>
      <w:autoSpaceDE w:val="off"/>
      <w:autoSpaceDN w:val="off"/>
      <w:snapToGrid/>
      <w:spacing w:before="120" w:after="160" w:line="252" w:lineRule="auto"/>
      <w:ind w:left="0" w:right="0" w:firstLine="0"/>
      <w:jc w:val="both"/>
      <w:textAlignment w:val="baseline"/>
      <w:numPr>
        <w:numId w:val="221"/>
        <w:ilvl w:val="2"/>
      </w:numPr>
    </w:pPr>
    <w:rPr>
      <w:rFonts w:ascii="맑은 고딕" w:eastAsia="맑은 고딕"/>
      <w:color w:val="000000"/>
      <w:kern w:val="1"/>
      <w:sz w:val="20"/>
    </w:rPr>
  </w:style>
  <w:style w:type="paragraph" w:styleId="22">
    <w:name w:val="heading 4"/>
    <w:uiPriority w:val="22"/>
    <w:pPr>
      <w:keepNext/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  <w:numPr>
        <w:numId w:val="222"/>
        <w:ilvl w:val="3"/>
      </w:numPr>
    </w:pPr>
    <w:rPr>
      <w:rFonts w:ascii="맑은 고딕" w:eastAsia="맑은 고딕"/>
      <w:color w:val="000000"/>
      <w:kern w:val="1"/>
      <w:sz w:val="20"/>
    </w:rPr>
  </w:style>
  <w:style w:type="paragraph" w:styleId="23">
    <w:name w:val="heading 5"/>
    <w:uiPriority w:val="23"/>
    <w:pPr>
      <w:keepNext/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  <w:numPr>
        <w:numId w:val="223"/>
        <w:ilvl w:val="4"/>
      </w:numPr>
    </w:pPr>
    <w:rPr>
      <w:rFonts w:ascii="맑은 고딕" w:eastAsia="맑은 고딕"/>
      <w:color w:val="000000"/>
      <w:kern w:val="1"/>
      <w:sz w:val="20"/>
    </w:rPr>
  </w:style>
  <w:style w:type="paragraph" w:styleId="24">
    <w:name w:val="heading 6"/>
    <w:uiPriority w:val="24"/>
    <w:pPr>
      <w:keepNext/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  <w:numPr>
        <w:numId w:val="224"/>
        <w:ilvl w:val="5"/>
      </w:numPr>
    </w:pPr>
    <w:rPr>
      <w:rFonts w:ascii="맑은 고딕" w:eastAsia="맑은 고딕"/>
      <w:color w:val="000000"/>
      <w:kern w:val="1"/>
      <w:sz w:val="20"/>
    </w:rPr>
  </w:style>
  <w:style w:type="paragraph" w:styleId="25">
    <w:name w:val="heading 7"/>
    <w:uiPriority w:val="25"/>
    <w:pPr>
      <w:keepNext/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  <w:numPr>
        <w:numId w:val="225"/>
        <w:ilvl w:val="6"/>
      </w:numPr>
    </w:pPr>
    <w:rPr>
      <w:rFonts w:ascii="맑은 고딕" w:eastAsia="맑은 고딕"/>
      <w:color w:val="000000"/>
      <w:kern w:val="1"/>
      <w:sz w:val="20"/>
    </w:rPr>
  </w:style>
  <w:style w:type="paragraph" w:styleId="26">
    <w:name w:val="heading 8"/>
    <w:uiPriority w:val="26"/>
    <w:pPr>
      <w:keepNext/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27">
    <w:name w:val="heading 9"/>
    <w:uiPriority w:val="27"/>
    <w:pPr>
      <w:keepNext/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360" w:lineRule="atLeast"/>
      <w:ind w:left="0" w:right="0" w:firstLine="0"/>
      <w:jc w:val="both"/>
      <w:textAlignment w:val="baseline"/>
    </w:pPr>
    <w:rPr>
      <w:rFonts w:ascii="맑은 고딕" w:eastAsia="맑은 고딕"/>
      <w:color w:val="000000"/>
      <w:sz w:val="20"/>
    </w:rPr>
  </w:style>
  <w:style w:type="character" w:styleId="28">
    <w:name w:val="page number"/>
    <w:uiPriority w:val="28"/>
    <w:rPr>
      <w:rFonts w:ascii="맑은 고딕" w:eastAsia="맑은 고딕"/>
      <w:color w:val="000000"/>
      <w:kern w:val="1"/>
      <w:sz w:val="20"/>
    </w:rPr>
  </w:style>
  <w:style w:type="paragraph" w:styleId="29">
    <w:name w:val="toc 1"/>
    <w:uiPriority w:val="29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left" w:leader="none" w:pos="240"/>
        <w:tab w:val="right" w:leader="middleDot" w:pos="9628"/>
      </w:tabs>
      <w:wordWrap w:val="1"/>
      <w:autoSpaceDE w:val="off"/>
      <w:autoSpaceDN w:val="off"/>
      <w:snapToGrid/>
      <w:spacing w:before="0" w:after="160" w:line="252" w:lineRule="auto"/>
      <w:ind w:left="0" w:right="0" w:firstLine="0"/>
      <w:jc w:val="both"/>
      <w:textAlignment w:val="baseline"/>
    </w:pPr>
    <w:rPr>
      <w:rFonts w:ascii="맑은 고딕" w:eastAsia="맑은 고딕"/>
      <w:b/>
      <w:color w:val="000000"/>
      <w:kern w:val="1"/>
      <w:sz w:val="20"/>
    </w:rPr>
  </w:style>
  <w:style w:type="paragraph" w:styleId="30">
    <w:name w:val="toc 2"/>
    <w:uiPriority w:val="3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left" w:leader="none" w:pos="800"/>
        <w:tab w:val="right" w:leader="middleDot" w:pos="9628"/>
      </w:tabs>
      <w:wordWrap w:val="1"/>
      <w:autoSpaceDE w:val="off"/>
      <w:autoSpaceDN w:val="off"/>
      <w:snapToGrid/>
      <w:spacing w:before="0" w:after="160" w:line="252" w:lineRule="auto"/>
      <w:ind w:left="4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31">
    <w:name w:val="toc 3"/>
    <w:uiPriority w:val="3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right" w:leader="middleDot" w:pos="9628"/>
      </w:tabs>
      <w:wordWrap w:val="1"/>
      <w:autoSpaceDE w:val="off"/>
      <w:autoSpaceDN w:val="off"/>
      <w:snapToGrid/>
      <w:spacing w:before="0" w:after="160" w:line="252" w:lineRule="auto"/>
      <w:ind w:left="8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32">
    <w:name w:val="toc 4"/>
    <w:uiPriority w:val="32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120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character" w:styleId="33">
    <w:name w:val="머리글 Char"/>
    <w:uiPriority w:val="33"/>
    <w:rPr>
      <w:rFonts w:ascii="맑은 고딕" w:eastAsia="맑은 고딕"/>
      <w:color w:val="000000"/>
      <w:kern w:val="1"/>
      <w:sz w:val="20"/>
    </w:rPr>
  </w:style>
  <w:style w:type="paragraph" w:styleId="34">
    <w:name w:val="머릿글_프로젝트명"/>
    <w:uiPriority w:val="3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right"/>
      <w:textAlignment w:val="baseline"/>
    </w:pPr>
    <w:rPr>
      <w:rFonts w:ascii="맑은 고딕" w:eastAsia="맑은 고딕"/>
      <w:b/>
      <w:color w:val="000000"/>
      <w:kern w:val="1"/>
      <w:sz w:val="20"/>
    </w:rPr>
  </w:style>
  <w:style w:type="character" w:styleId="35">
    <w:name w:val="메모 주제 Char"/>
    <w:uiPriority w:val="35"/>
    <w:rPr>
      <w:rFonts w:ascii="맑은 고딕" w:eastAsia="맑은 고딕"/>
      <w:b/>
      <w:color w:val="000000"/>
      <w:kern w:val="1"/>
      <w:sz w:val="20"/>
    </w:rPr>
  </w:style>
  <w:style w:type="character" w:styleId="36">
    <w:name w:val="메모 텍스트 Char"/>
    <w:uiPriority w:val="36"/>
    <w:rPr>
      <w:rFonts w:ascii="맑은 고딕" w:eastAsia="맑은 고딕"/>
      <w:color w:val="000000"/>
      <w:kern w:val="1"/>
      <w:sz w:val="20"/>
    </w:rPr>
  </w:style>
  <w:style w:type="character" w:styleId="37">
    <w:name w:val="미리 서식이 지정된 HTML Char"/>
    <w:uiPriority w:val="37"/>
    <w:rPr>
      <w:rFonts w:ascii="굴림체" w:eastAsia="굴림체"/>
      <w:color w:val="000000"/>
      <w:sz w:val="24"/>
    </w:rPr>
  </w:style>
  <w:style w:type="character" w:styleId="38">
    <w:name w:val="바닥글 Char"/>
    <w:uiPriority w:val="38"/>
    <w:rPr>
      <w:rFonts w:ascii="맑은 고딕" w:eastAsia="맑은 고딕"/>
      <w:color w:val="000000"/>
      <w:kern w:val="1"/>
      <w:sz w:val="20"/>
    </w:rPr>
  </w:style>
  <w:style w:type="character" w:styleId="39">
    <w:name w:val="제목 1 Char"/>
    <w:uiPriority w:val="39"/>
    <w:rPr>
      <w:rFonts w:ascii="맑은 고딕" w:eastAsia="맑은 고딕"/>
      <w:b/>
      <w:color w:val="000000"/>
      <w:kern w:val="1"/>
      <w:sz w:val="24"/>
    </w:rPr>
  </w:style>
  <w:style w:type="character" w:styleId="40">
    <w:name w:val="제목 2 Char"/>
    <w:uiPriority w:val="40"/>
    <w:rPr>
      <w:rFonts w:ascii="맑은 고딕" w:eastAsia="맑은 고딕"/>
      <w:b/>
      <w:color w:val="000000"/>
      <w:kern w:val="1"/>
      <w:sz w:val="22"/>
    </w:rPr>
  </w:style>
  <w:style w:type="character" w:styleId="41">
    <w:name w:val="제목 3 Char"/>
    <w:uiPriority w:val="41"/>
    <w:rPr>
      <w:rFonts w:ascii="맑은 고딕" w:eastAsia="맑은 고딕"/>
      <w:color w:val="000000"/>
      <w:kern w:val="1"/>
      <w:sz w:val="20"/>
    </w:rPr>
  </w:style>
  <w:style w:type="character" w:styleId="42">
    <w:name w:val="제목 4 Char"/>
    <w:uiPriority w:val="42"/>
    <w:rPr>
      <w:rFonts w:ascii="맑은 고딕" w:eastAsia="맑은 고딕"/>
      <w:color w:val="000000"/>
      <w:kern w:val="1"/>
      <w:sz w:val="20"/>
    </w:rPr>
  </w:style>
  <w:style w:type="character" w:styleId="43">
    <w:name w:val="제목 5 Char"/>
    <w:uiPriority w:val="43"/>
    <w:rPr>
      <w:rFonts w:ascii="맑은 고딕" w:eastAsia="맑은 고딕"/>
      <w:color w:val="000000"/>
      <w:kern w:val="1"/>
      <w:sz w:val="20"/>
    </w:rPr>
  </w:style>
  <w:style w:type="character" w:styleId="44">
    <w:name w:val="제목 6 Char"/>
    <w:uiPriority w:val="44"/>
    <w:rPr>
      <w:rFonts w:ascii="맑은 고딕" w:eastAsia="맑은 고딕"/>
      <w:color w:val="000000"/>
      <w:kern w:val="1"/>
      <w:sz w:val="20"/>
    </w:rPr>
  </w:style>
  <w:style w:type="character" w:styleId="45">
    <w:name w:val="제목 7 Char"/>
    <w:uiPriority w:val="45"/>
    <w:rPr>
      <w:rFonts w:ascii="맑은 고딕" w:eastAsia="맑은 고딕"/>
      <w:color w:val="000000"/>
      <w:kern w:val="1"/>
      <w:sz w:val="20"/>
    </w:rPr>
  </w:style>
  <w:style w:type="character" w:styleId="46">
    <w:name w:val="제목 8 Char"/>
    <w:uiPriority w:val="46"/>
    <w:rPr>
      <w:rFonts w:ascii="맑은 고딕" w:eastAsia="맑은 고딕"/>
      <w:color w:val="000000"/>
      <w:kern w:val="1"/>
      <w:sz w:val="20"/>
    </w:rPr>
  </w:style>
  <w:style w:type="character" w:styleId="47">
    <w:name w:val="제목 9 Char"/>
    <w:uiPriority w:val="47"/>
    <w:rPr>
      <w:rFonts w:ascii="맑은 고딕" w:eastAsia="맑은 고딕"/>
      <w:color w:val="000000"/>
      <w:sz w:val="20"/>
    </w:rPr>
  </w:style>
  <w:style w:type="character" w:styleId="48">
    <w:name w:val="제목 Char"/>
    <w:uiPriority w:val="48"/>
    <w:rPr>
      <w:rFonts w:ascii="맑은 고딕" w:eastAsia="맑은 고딕"/>
      <w:b/>
      <w:color w:val="000000"/>
      <w:kern w:val="1"/>
      <w:sz w:val="32"/>
    </w:rPr>
  </w:style>
  <w:style w:type="paragraph" w:styleId="49">
    <w:name w:val="표/그림제목"/>
    <w:uiPriority w:val="49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2" w:lineRule="auto"/>
      <w:ind w:left="0" w:right="0" w:firstLine="0"/>
      <w:jc w:val="center"/>
      <w:textAlignment w:val="baseline"/>
    </w:pPr>
    <w:rPr>
      <w:rFonts w:ascii="맑은 고딕" w:eastAsia="맑은 고딕"/>
      <w:b/>
      <w:color w:val="000000"/>
      <w:kern w:val="1"/>
      <w:sz w:val="20"/>
    </w:rPr>
  </w:style>
  <w:style w:type="character" w:styleId="50">
    <w:name w:val="표/그림제목 Char Char"/>
    <w:uiPriority w:val="50"/>
    <w:rPr>
      <w:rFonts w:ascii="맑은 고딕" w:eastAsia="맑은 고딕"/>
      <w:b/>
      <w:color w:val="000000"/>
      <w:kern w:val="1"/>
      <w:sz w:val="20"/>
    </w:rPr>
  </w:style>
  <w:style w:type="character" w:styleId="51">
    <w:name w:val="풍선 도움말 텍스트 Char"/>
    <w:uiPriority w:val="51"/>
    <w:rPr>
      <w:rFonts w:ascii="맑은 고딕" w:eastAsia="맑은 고딕"/>
      <w:color w:val="000000"/>
      <w:kern w:val="1"/>
      <w:sz w:val="18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25.xml"  /><Relationship Id="rId2" Type="http://schemas.openxmlformats.org/officeDocument/2006/relationships/header" Target="header24.xml"  /><Relationship Id="rId3" Type="http://schemas.openxmlformats.org/officeDocument/2006/relationships/image" Target="media/image34.jpeg"  /><Relationship Id="rId4" Type="http://schemas.openxmlformats.org/officeDocument/2006/relationships/settings" Target="settings.xml"  /><Relationship Id="rId5" Type="http://schemas.openxmlformats.org/officeDocument/2006/relationships/styles" Target="styles.xml"  /><Relationship Id="rId6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Htec224-PC</dc:creator>
  <cp:lastModifiedBy>kcyoo</cp:lastModifiedBy>
  <dcterms:created xsi:type="dcterms:W3CDTF">2021-04-07T05:34:00.000</dcterms:created>
  <dcterms:modified xsi:type="dcterms:W3CDTF">2021-12-08T04:26:36.703</dcterms:modified>
</cp:coreProperties>
</file>